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639" w:rsidRDefault="00280917">
      <w:pPr>
        <w:rPr>
          <w:b/>
        </w:rPr>
      </w:pPr>
      <w:bookmarkStart w:id="0" w:name="_GoBack"/>
      <w:bookmarkEnd w:id="0"/>
      <w:r>
        <w:rPr>
          <w:b/>
        </w:rPr>
        <w:t>Queridas familias:</w:t>
      </w:r>
    </w:p>
    <w:p w:rsidR="00907639" w:rsidRDefault="00280917">
      <w:pPr>
        <w:ind w:firstLine="720"/>
        <w:jc w:val="both"/>
        <w:rPr>
          <w:b/>
        </w:rPr>
      </w:pPr>
      <w:r>
        <w:rPr>
          <w:b/>
        </w:rPr>
        <w:t>Elaborar este saludo nos produce una mezcla de sensaciones, por un lado comenzar a acariciar el final de esta modalidad que por marzo y en diferentes momentos del año nos parecía inviable. Por otro lado el poder confirmar, lo que habíamos planteado al comi</w:t>
      </w:r>
      <w:r>
        <w:rPr>
          <w:b/>
        </w:rPr>
        <w:t xml:space="preserve">enzo, conformar un equipo.  </w:t>
      </w:r>
    </w:p>
    <w:p w:rsidR="00907639" w:rsidRDefault="00280917">
      <w:pPr>
        <w:ind w:firstLine="720"/>
        <w:jc w:val="both"/>
        <w:rPr>
          <w:b/>
        </w:rPr>
      </w:pPr>
      <w:r>
        <w:rPr>
          <w:b/>
        </w:rPr>
        <w:t>Hemos transitado un año muy atípico, que quedará grabado en nuestras vidas, un año lleno de diferentes y variados sentimientos y situaciones nunca experimentadas anteriormente. Hoy podemos decir, que también ha sido un año dond</w:t>
      </w:r>
      <w:r>
        <w:rPr>
          <w:b/>
        </w:rPr>
        <w:t>e hemos alcanzado importantes logros, donde podemos evidenciar la evolución en el proceso de aprendizajes de los chicos. Nos llena de emoción, empezar a despedirnos con muchas satisfacciones y poder decirles que esto de ninguna manera hubiese sido posible,</w:t>
      </w:r>
      <w:r>
        <w:rPr>
          <w:b/>
        </w:rPr>
        <w:t xml:space="preserve"> sin el permanente acompañamiento y el gran compromiso asumido durante todo el año. Agradecemos como siempre por confiarnos el tesoro más grande que tenemos”nuestros hijos” y además agradecer por permitirnos entrar a vuestras casas. Agradecemos también, la</w:t>
      </w:r>
      <w:r>
        <w:rPr>
          <w:b/>
        </w:rPr>
        <w:t xml:space="preserve"> comunicación fluida y permanente, las miradas atentas hacia nosotras, esos mensajitos amables, para saber como estabamos, para agradecer y reconocer  nuestro trabajo o para alentarnos cuando nos percibieron agobiadas. Todos esos detalles han sido para nos</w:t>
      </w:r>
      <w:r>
        <w:rPr>
          <w:b/>
        </w:rPr>
        <w:t>otras una caricia al alma y una inyección de energía.</w:t>
      </w:r>
    </w:p>
    <w:p w:rsidR="00907639" w:rsidRDefault="00280917">
      <w:pPr>
        <w:ind w:firstLine="720"/>
        <w:jc w:val="both"/>
        <w:rPr>
          <w:b/>
        </w:rPr>
      </w:pPr>
      <w:r>
        <w:rPr>
          <w:b/>
        </w:rPr>
        <w:t xml:space="preserve"> Simplemente nos queda por decirles, infinitas gracias y seguir rezando para que nuestra Virgen del Valle nos proteja y cuide a todas nuestras familias.</w:t>
      </w:r>
    </w:p>
    <w:p w:rsidR="00907639" w:rsidRDefault="00280917">
      <w:pPr>
        <w:rPr>
          <w:b/>
        </w:rPr>
      </w:pPr>
      <w:r>
        <w:rPr>
          <w:b/>
        </w:rPr>
        <w:t xml:space="preserve">                                                 </w:t>
      </w:r>
      <w:r>
        <w:rPr>
          <w:b/>
        </w:rPr>
        <w:t xml:space="preserve">                                      Atentamente, Seño Vale y Seño Bety</w:t>
      </w:r>
    </w:p>
    <w:p w:rsidR="00907639" w:rsidRDefault="00280917">
      <w:pPr>
        <w:rPr>
          <w:b/>
          <w:u w:val="single"/>
        </w:rPr>
      </w:pPr>
      <w:r>
        <w:rPr>
          <w:b/>
          <w:u w:val="single"/>
        </w:rPr>
        <w:t xml:space="preserve">Actividades </w:t>
      </w:r>
    </w:p>
    <w:p w:rsidR="00907639" w:rsidRDefault="00280917">
      <w:pPr>
        <w:spacing w:after="0"/>
      </w:pPr>
      <w:r>
        <w:rPr>
          <w:b/>
          <w:sz w:val="24"/>
          <w:szCs w:val="24"/>
          <w:u w:val="single"/>
        </w:rPr>
        <w:t xml:space="preserve">Martes </w:t>
      </w:r>
    </w:p>
    <w:p w:rsidR="00907639" w:rsidRDefault="00907639">
      <w:pPr>
        <w:spacing w:after="0"/>
      </w:pPr>
    </w:p>
    <w:p w:rsidR="00907639" w:rsidRDefault="00280917">
      <w:pPr>
        <w:spacing w:after="0"/>
      </w:pPr>
      <w:r>
        <w:rPr>
          <w:noProof/>
        </w:rPr>
        <w:drawing>
          <wp:inline distT="114300" distB="114300" distL="114300" distR="114300">
            <wp:extent cx="5337493" cy="521774"/>
            <wp:effectExtent l="0" t="0" r="0" b="0"/>
            <wp:docPr id="17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493" cy="521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3085612" cy="542939"/>
            <wp:effectExtent l="0" t="0" r="0" b="0"/>
            <wp:docPr id="17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612" cy="542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________________________________</w:t>
      </w:r>
    </w:p>
    <w:p w:rsidR="00907639" w:rsidRDefault="00907639">
      <w:pPr>
        <w:spacing w:after="0"/>
        <w:rPr>
          <w:sz w:val="24"/>
          <w:szCs w:val="24"/>
        </w:rPr>
      </w:pPr>
    </w:p>
    <w:p w:rsidR="00907639" w:rsidRDefault="00280917">
      <w:pPr>
        <w:spacing w:after="0"/>
        <w:ind w:left="360"/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931668" cy="370796"/>
            <wp:effectExtent l="0" t="0" r="0" b="0"/>
            <wp:docPr id="193" name="image19.png" descr="https://fontmeme.com/temporary/9fd4dbbd90eb692ffea8b178696994e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https://fontmeme.com/temporary/9fd4dbbd90eb692ffea8b178696994eb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1668" cy="370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spacing w:after="0"/>
        <w:ind w:left="360"/>
        <w:rPr>
          <w:u w:val="single"/>
        </w:rPr>
      </w:pPr>
      <w:r>
        <w:rPr>
          <w:noProof/>
          <w:u w:val="single"/>
        </w:rPr>
        <w:lastRenderedPageBreak/>
        <w:drawing>
          <wp:inline distT="114300" distB="114300" distL="114300" distR="114300">
            <wp:extent cx="5232718" cy="5310672"/>
            <wp:effectExtent l="0" t="0" r="0" b="0"/>
            <wp:docPr id="18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718" cy="5310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907639">
      <w:pPr>
        <w:spacing w:after="0"/>
        <w:ind w:left="360"/>
        <w:rPr>
          <w:u w:val="single"/>
        </w:rPr>
      </w:pPr>
    </w:p>
    <w:p w:rsidR="00907639" w:rsidRDefault="00907639">
      <w:pPr>
        <w:spacing w:after="0"/>
        <w:ind w:left="360"/>
      </w:pPr>
    </w:p>
    <w:p w:rsidR="00907639" w:rsidRDefault="00280917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1977390" cy="308610"/>
            <wp:effectExtent l="0" t="0" r="0" b="0"/>
            <wp:docPr id="192" name="image13.png" descr="https://fontmeme.com/temporary/7648e55e12a80c8a3c88052f37cb12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https://fontmeme.com/temporary/7648e55e12a80c8a3c88052f37cb125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308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numPr>
          <w:ilvl w:val="0"/>
          <w:numId w:val="11"/>
        </w:numPr>
        <w:spacing w:after="0" w:line="240" w:lineRule="auto"/>
        <w:rPr>
          <w:sz w:val="36"/>
          <w:szCs w:val="36"/>
        </w:rPr>
      </w:pPr>
      <w:r>
        <w:rPr>
          <w:sz w:val="26"/>
          <w:szCs w:val="26"/>
        </w:rPr>
        <w:t>¡A repartir!</w:t>
      </w:r>
    </w:p>
    <w:p w:rsidR="00907639" w:rsidRDefault="00280917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abuela Marta llegó a casa de sus dos nietos con una bolsa de regalo para repartirlos en partes igual</w:t>
      </w:r>
      <w:r>
        <w:rPr>
          <w:sz w:val="24"/>
          <w:szCs w:val="24"/>
        </w:rPr>
        <w:t>es. ¿Qué le dio a cada uno?</w:t>
      </w:r>
    </w:p>
    <w:p w:rsidR="00907639" w:rsidRDefault="0028091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292407" cy="2008316"/>
            <wp:effectExtent l="0" t="0" r="0" b="0"/>
            <wp:docPr id="19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2407" cy="2008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907639">
      <w:pPr>
        <w:spacing w:after="0" w:line="240" w:lineRule="auto"/>
        <w:rPr>
          <w:sz w:val="24"/>
          <w:szCs w:val="24"/>
        </w:rPr>
      </w:pPr>
    </w:p>
    <w:p w:rsidR="00907639" w:rsidRDefault="00280917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¿Qué le dió a cada uno?</w:t>
      </w:r>
    </w:p>
    <w:p w:rsidR="00907639" w:rsidRDefault="00280917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¿Puedo repartir todo en partes iguales? </w:t>
      </w:r>
    </w:p>
    <w:p w:rsidR="00907639" w:rsidRDefault="00907639">
      <w:pPr>
        <w:spacing w:line="276" w:lineRule="auto"/>
        <w:ind w:left="1440"/>
        <w:rPr>
          <w:sz w:val="24"/>
          <w:szCs w:val="24"/>
        </w:rPr>
      </w:pPr>
    </w:p>
    <w:p w:rsidR="00907639" w:rsidRDefault="00280917">
      <w:pPr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Si ubico las pelotitas en partes iguales en las tres canastas. ¿Cuántas sobran?</w:t>
      </w:r>
      <w:r>
        <w:rPr>
          <w:noProof/>
          <w:sz w:val="24"/>
          <w:szCs w:val="24"/>
        </w:rPr>
        <w:drawing>
          <wp:inline distT="114300" distB="114300" distL="114300" distR="114300">
            <wp:extent cx="3771900" cy="1846828"/>
            <wp:effectExtent l="0" t="0" r="0" b="0"/>
            <wp:docPr id="17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846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numPr>
          <w:ilvl w:val="0"/>
          <w:numId w:val="11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Resuelve multiplicando.</w:t>
      </w:r>
    </w:p>
    <w:p w:rsidR="00907639" w:rsidRDefault="00280917">
      <w:pPr>
        <w:numPr>
          <w:ilvl w:val="0"/>
          <w:numId w:val="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Una fábrica de medias deportivas confeccionó 38 pares de medias. ¿Cuántas medias fabricó?</w:t>
      </w:r>
    </w:p>
    <w:p w:rsidR="00907639" w:rsidRDefault="00280917">
      <w:pPr>
        <w:numPr>
          <w:ilvl w:val="0"/>
          <w:numId w:val="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En una caja de alfajores, vienen 6 alfajores de chocolate.¿Cuántas cajas hay que comprar para llevar 24 alfajores?</w:t>
      </w:r>
    </w:p>
    <w:p w:rsidR="00907639" w:rsidRDefault="00280917">
      <w:pPr>
        <w:numPr>
          <w:ilvl w:val="0"/>
          <w:numId w:val="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En cada bandeja de medialunas que venden en el supe</w:t>
      </w:r>
      <w:r>
        <w:rPr>
          <w:sz w:val="24"/>
          <w:szCs w:val="24"/>
        </w:rPr>
        <w:t>rmercado vienen 6. ¿Cuántas medialunas tiene un cliente, si compró  6 bandejas?</w:t>
      </w:r>
    </w:p>
    <w:p w:rsidR="00907639" w:rsidRDefault="00907639">
      <w:pPr>
        <w:spacing w:after="0" w:line="360" w:lineRule="auto"/>
        <w:rPr>
          <w:sz w:val="24"/>
          <w:szCs w:val="24"/>
        </w:rPr>
      </w:pPr>
    </w:p>
    <w:p w:rsidR="00907639" w:rsidRDefault="00280917">
      <w:pPr>
        <w:tabs>
          <w:tab w:val="left" w:pos="6214"/>
        </w:tabs>
        <w:rPr>
          <w:b/>
          <w:u w:val="single"/>
        </w:rPr>
      </w:pPr>
      <w:r>
        <w:rPr>
          <w:b/>
          <w:u w:val="single"/>
        </w:rPr>
        <w:t xml:space="preserve">Miércoles </w:t>
      </w:r>
    </w:p>
    <w:p w:rsidR="00907639" w:rsidRDefault="00280917">
      <w:pPr>
        <w:tabs>
          <w:tab w:val="left" w:pos="6214"/>
        </w:tabs>
      </w:pPr>
      <w:r>
        <w:rPr>
          <w:noProof/>
        </w:rPr>
        <w:drawing>
          <wp:inline distT="114300" distB="114300" distL="114300" distR="114300">
            <wp:extent cx="4613593" cy="428549"/>
            <wp:effectExtent l="0" t="0" r="0" b="0"/>
            <wp:docPr id="17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3593" cy="428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tabs>
          <w:tab w:val="left" w:pos="6214"/>
        </w:tabs>
      </w:pPr>
      <w:r>
        <w:rPr>
          <w:noProof/>
        </w:rPr>
        <w:drawing>
          <wp:inline distT="114300" distB="114300" distL="114300" distR="114300">
            <wp:extent cx="555307" cy="555307"/>
            <wp:effectExtent l="0" t="0" r="0" b="0"/>
            <wp:docPr id="19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" cy="555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4358957" cy="451525"/>
            <wp:effectExtent l="0" t="0" r="0" b="0"/>
            <wp:docPr id="18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8957" cy="45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___________________</w:t>
      </w:r>
    </w:p>
    <w:p w:rsidR="00907639" w:rsidRDefault="00907639">
      <w:pPr>
        <w:tabs>
          <w:tab w:val="left" w:pos="6214"/>
        </w:tabs>
      </w:pPr>
    </w:p>
    <w:p w:rsidR="00907639" w:rsidRDefault="00280917">
      <w:pPr>
        <w:tabs>
          <w:tab w:val="left" w:pos="6214"/>
        </w:tabs>
        <w:jc w:val="center"/>
      </w:pPr>
      <w:r>
        <w:rPr>
          <w:noProof/>
        </w:rPr>
        <w:drawing>
          <wp:inline distT="114300" distB="114300" distL="114300" distR="114300">
            <wp:extent cx="1082358" cy="555496"/>
            <wp:effectExtent l="0" t="0" r="0" b="0"/>
            <wp:docPr id="19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2358" cy="555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tabs>
          <w:tab w:val="left" w:pos="6214"/>
        </w:tabs>
      </w:pPr>
      <w:r>
        <w:rPr>
          <w:noProof/>
        </w:rPr>
        <w:drawing>
          <wp:inline distT="114300" distB="114300" distL="114300" distR="114300">
            <wp:extent cx="6563685" cy="546100"/>
            <wp:effectExtent l="0" t="0" r="0" b="0"/>
            <wp:docPr id="19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3685" cy="54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numPr>
          <w:ilvl w:val="0"/>
          <w:numId w:val="9"/>
        </w:numPr>
        <w:tabs>
          <w:tab w:val="left" w:pos="6214"/>
        </w:tabs>
        <w:rPr>
          <w:sz w:val="24"/>
          <w:szCs w:val="24"/>
        </w:rPr>
      </w:pPr>
      <w:r>
        <w:rPr>
          <w:sz w:val="24"/>
          <w:szCs w:val="24"/>
        </w:rPr>
        <w:t>Coloca el nombre del tipo de texto que se trata según su forma o característica.</w:t>
      </w:r>
    </w:p>
    <w:p w:rsidR="00907639" w:rsidRDefault="00280917">
      <w:pPr>
        <w:tabs>
          <w:tab w:val="left" w:pos="6214"/>
        </w:tabs>
      </w:pPr>
      <w:r>
        <w:lastRenderedPageBreak/>
        <w:t xml:space="preserve"> </w:t>
      </w:r>
      <w:r>
        <w:rPr>
          <w:noProof/>
        </w:rPr>
        <w:drawing>
          <wp:inline distT="114300" distB="114300" distL="114300" distR="114300">
            <wp:extent cx="5715317" cy="7962900"/>
            <wp:effectExtent l="0" t="0" r="0" b="0"/>
            <wp:docPr id="18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317" cy="796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tabs>
          <w:tab w:val="left" w:pos="6214"/>
        </w:tabs>
      </w:pPr>
      <w:r>
        <w:rPr>
          <w:noProof/>
        </w:rPr>
        <w:lastRenderedPageBreak/>
        <w:drawing>
          <wp:inline distT="114300" distB="114300" distL="114300" distR="114300">
            <wp:extent cx="5032693" cy="3208964"/>
            <wp:effectExtent l="0" t="0" r="0" b="0"/>
            <wp:docPr id="18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2693" cy="3208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tabs>
          <w:tab w:val="left" w:pos="6214"/>
        </w:tabs>
      </w:pPr>
      <w:r>
        <w:t>1_______________________                     5________________________</w:t>
      </w:r>
    </w:p>
    <w:p w:rsidR="00907639" w:rsidRDefault="00280917">
      <w:pPr>
        <w:tabs>
          <w:tab w:val="left" w:pos="6214"/>
        </w:tabs>
      </w:pPr>
      <w:r>
        <w:t>2_______________________                     6________________________</w:t>
      </w:r>
    </w:p>
    <w:p w:rsidR="00907639" w:rsidRDefault="00280917">
      <w:pPr>
        <w:tabs>
          <w:tab w:val="left" w:pos="6214"/>
        </w:tabs>
      </w:pPr>
      <w:r>
        <w:t>3_______________________                     7________________________</w:t>
      </w:r>
    </w:p>
    <w:p w:rsidR="00907639" w:rsidRDefault="00280917">
      <w:pPr>
        <w:tabs>
          <w:tab w:val="left" w:pos="6214"/>
        </w:tabs>
      </w:pPr>
      <w:r>
        <w:t>4_______________________                     8________________________</w:t>
      </w:r>
    </w:p>
    <w:p w:rsidR="00907639" w:rsidRDefault="00280917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1647825" cy="336536"/>
            <wp:effectExtent l="0" t="0" r="0" b="0"/>
            <wp:docPr id="186" name="image13.png" descr="https://fontmeme.com/temporary/7648e55e12a80c8a3c88052f37cb12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https://fontmeme.com/temporary/7648e55e12a80c8a3c88052f37cb125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36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numPr>
          <w:ilvl w:val="0"/>
          <w:numId w:val="10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Repasamos del 0 al 1000.</w:t>
      </w:r>
    </w:p>
    <w:p w:rsidR="00907639" w:rsidRDefault="00280917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Averiguá de qué número es y escribilo en cada cartel.</w:t>
      </w:r>
    </w:p>
    <w:p w:rsidR="00907639" w:rsidRDefault="0028091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257800" cy="2895600"/>
            <wp:effectExtent l="0" t="0" r="0" b="0"/>
            <wp:docPr id="18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tabs>
          <w:tab w:val="left" w:pos="6214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Trabajamos por meet:</w:t>
      </w:r>
      <w:r>
        <w:rPr>
          <w:b/>
          <w:noProof/>
          <w:u w:val="single"/>
        </w:rPr>
        <w:drawing>
          <wp:inline distT="114300" distB="114300" distL="114300" distR="114300">
            <wp:extent cx="900589" cy="457676"/>
            <wp:effectExtent l="0" t="0" r="0" b="0"/>
            <wp:docPr id="18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589" cy="457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tabs>
          <w:tab w:val="left" w:pos="6214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Jueves </w:t>
      </w:r>
    </w:p>
    <w:p w:rsidR="00907639" w:rsidRDefault="00280917">
      <w:pPr>
        <w:tabs>
          <w:tab w:val="left" w:pos="6214"/>
        </w:tabs>
        <w:rPr>
          <w:b/>
          <w:u w:val="single"/>
        </w:rPr>
      </w:pPr>
      <w:r>
        <w:rPr>
          <w:b/>
          <w:noProof/>
          <w:u w:val="single"/>
        </w:rPr>
        <w:drawing>
          <wp:inline distT="114300" distB="114300" distL="114300" distR="114300">
            <wp:extent cx="5013643" cy="496300"/>
            <wp:effectExtent l="0" t="0" r="0" b="0"/>
            <wp:docPr id="17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3643" cy="49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tabs>
          <w:tab w:val="left" w:pos="6214"/>
        </w:tabs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114300" distB="114300" distL="114300" distR="114300">
            <wp:extent cx="1159224" cy="594946"/>
            <wp:effectExtent l="0" t="0" r="0" b="0"/>
            <wp:docPr id="17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224" cy="594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numPr>
          <w:ilvl w:val="0"/>
          <w:numId w:val="1"/>
        </w:numPr>
        <w:tabs>
          <w:tab w:val="left" w:pos="621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Recordamos los diferentes tipos de texto narrativos que trabajamos d</w:t>
      </w:r>
      <w:r>
        <w:rPr>
          <w:sz w:val="24"/>
          <w:szCs w:val="24"/>
        </w:rPr>
        <w:t xml:space="preserve">urante el año: cuento, fábulas, leyendas, historietas. </w:t>
      </w:r>
    </w:p>
    <w:p w:rsidR="00907639" w:rsidRDefault="00280917">
      <w:pPr>
        <w:numPr>
          <w:ilvl w:val="0"/>
          <w:numId w:val="1"/>
        </w:numPr>
        <w:tabs>
          <w:tab w:val="left" w:pos="621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Ahora nos proponemos a:</w:t>
      </w:r>
    </w:p>
    <w:p w:rsidR="00907639" w:rsidRDefault="00280917">
      <w:pPr>
        <w:numPr>
          <w:ilvl w:val="0"/>
          <w:numId w:val="6"/>
        </w:numPr>
        <w:tabs>
          <w:tab w:val="left" w:pos="621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Elegir un tipo de texto para crear.</w:t>
      </w:r>
    </w:p>
    <w:p w:rsidR="00907639" w:rsidRDefault="00280917">
      <w:pPr>
        <w:numPr>
          <w:ilvl w:val="0"/>
          <w:numId w:val="6"/>
        </w:numPr>
        <w:tabs>
          <w:tab w:val="left" w:pos="621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Escribirlo o dibujarlo (en el caso de que sea una historieta) en tu cuaderno recordando las características de ese tipo de texto.</w:t>
      </w:r>
    </w:p>
    <w:p w:rsidR="00907639" w:rsidRDefault="00280917">
      <w:pPr>
        <w:numPr>
          <w:ilvl w:val="0"/>
          <w:numId w:val="6"/>
        </w:numPr>
        <w:tabs>
          <w:tab w:val="left" w:pos="621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Te propone</w:t>
      </w:r>
      <w:r>
        <w:rPr>
          <w:sz w:val="24"/>
          <w:szCs w:val="24"/>
        </w:rPr>
        <w:t>mos escribirlo primero en un borrador y luego pasarlo a tu cuaderno cuando ya esté listo.</w:t>
      </w:r>
    </w:p>
    <w:p w:rsidR="00907639" w:rsidRDefault="00280917">
      <w:pPr>
        <w:numPr>
          <w:ilvl w:val="0"/>
          <w:numId w:val="6"/>
        </w:numPr>
        <w:tabs>
          <w:tab w:val="left" w:pos="6214"/>
        </w:tabs>
        <w:rPr>
          <w:sz w:val="24"/>
          <w:szCs w:val="24"/>
        </w:rPr>
      </w:pPr>
      <w:r>
        <w:rPr>
          <w:sz w:val="24"/>
          <w:szCs w:val="24"/>
        </w:rPr>
        <w:t>Tiene que ser un texto de más de 6 renglones.</w:t>
      </w:r>
    </w:p>
    <w:p w:rsidR="00907639" w:rsidRDefault="00280917">
      <w:pPr>
        <w:tabs>
          <w:tab w:val="left" w:pos="6214"/>
        </w:tabs>
        <w:rPr>
          <w:sz w:val="24"/>
          <w:szCs w:val="24"/>
        </w:rPr>
      </w:pPr>
      <w:r>
        <w:rPr>
          <w:sz w:val="24"/>
          <w:szCs w:val="24"/>
        </w:rPr>
        <w:t xml:space="preserve">Una ayudita: para escribir un texto primero tenés que elegir los personajes, luego el lugar donde ocurrirá la historia, </w:t>
      </w:r>
      <w:r>
        <w:rPr>
          <w:sz w:val="24"/>
          <w:szCs w:val="24"/>
        </w:rPr>
        <w:t>los problemas que quieres que ocurran y la solución a esos problemas. Al finalizar  el cuento y luego de haberlo leído inventa el título le pondrías.</w:t>
      </w:r>
    </w:p>
    <w:p w:rsidR="00907639" w:rsidRDefault="00280917">
      <w:pPr>
        <w:rPr>
          <w:sz w:val="24"/>
          <w:szCs w:val="24"/>
        </w:rPr>
      </w:pPr>
      <w:r>
        <w:rPr>
          <w:u w:val="single"/>
        </w:rPr>
        <w:t>Trabajamos por meet:</w:t>
      </w:r>
      <w:r>
        <w:rPr>
          <w:noProof/>
          <w:u w:val="single"/>
        </w:rPr>
        <w:drawing>
          <wp:inline distT="0" distB="0" distL="0" distR="0">
            <wp:extent cx="1645896" cy="256874"/>
            <wp:effectExtent l="0" t="0" r="0" b="0"/>
            <wp:docPr id="195" name="image13.png" descr="https://fontmeme.com/temporary/7648e55e12a80c8a3c88052f37cb12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https://fontmeme.com/temporary/7648e55e12a80c8a3c88052f37cb125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896" cy="256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tabs>
          <w:tab w:val="left" w:pos="6214"/>
        </w:tabs>
        <w:rPr>
          <w:b/>
          <w:u w:val="single"/>
        </w:rPr>
      </w:pPr>
      <w:r>
        <w:rPr>
          <w:b/>
          <w:u w:val="single"/>
        </w:rPr>
        <w:t xml:space="preserve">Viernes </w:t>
      </w:r>
    </w:p>
    <w:p w:rsidR="00907639" w:rsidRDefault="00280917">
      <w:pPr>
        <w:rPr>
          <w:u w:val="single"/>
        </w:rPr>
      </w:pPr>
      <w:bookmarkStart w:id="1" w:name="_heading=h.cit59oqxfg22" w:colFirst="0" w:colLast="0"/>
      <w:bookmarkEnd w:id="1"/>
      <w:r>
        <w:rPr>
          <w:noProof/>
          <w:u w:val="single"/>
        </w:rPr>
        <w:drawing>
          <wp:inline distT="114300" distB="114300" distL="114300" distR="114300">
            <wp:extent cx="6006782" cy="566678"/>
            <wp:effectExtent l="0" t="0" r="0" b="0"/>
            <wp:docPr id="18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6782" cy="566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rPr>
          <w:u w:val="single"/>
        </w:rPr>
      </w:pPr>
      <w:r>
        <w:rPr>
          <w:noProof/>
          <w:u w:val="single"/>
        </w:rPr>
        <w:drawing>
          <wp:inline distT="114300" distB="114300" distL="114300" distR="114300">
            <wp:extent cx="4301807" cy="543189"/>
            <wp:effectExtent l="0" t="0" r="0" b="0"/>
            <wp:docPr id="17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1807" cy="543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u w:val="single"/>
        </w:rPr>
        <w:t>________________________</w:t>
      </w:r>
    </w:p>
    <w:p w:rsidR="00907639" w:rsidRDefault="00280917">
      <w:pPr>
        <w:jc w:val="center"/>
        <w:rPr>
          <w:u w:val="single"/>
        </w:rPr>
      </w:pPr>
      <w:r>
        <w:rPr>
          <w:noProof/>
          <w:u w:val="single"/>
        </w:rPr>
        <w:drawing>
          <wp:inline distT="114300" distB="114300" distL="114300" distR="114300">
            <wp:extent cx="3552825" cy="476250"/>
            <wp:effectExtent l="0" t="0" r="0" b="0"/>
            <wp:docPr id="17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>1)      Leemos el cuento “El león que veía doble”</w:t>
      </w:r>
    </w:p>
    <w:p w:rsidR="00907639" w:rsidRDefault="00280917">
      <w:pP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24"/>
          <w:szCs w:val="24"/>
        </w:rPr>
        <w:t>Había una vez  en la selva  un leoncito llamado Tiger que tenía un gran problema…veía poco. Un día se le  apareció la  leona  Fiona y le preguntó:</w:t>
      </w:r>
    </w:p>
    <w:p w:rsidR="00907639" w:rsidRDefault="0028091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¿Qué te pasa amiguito?</w:t>
      </w:r>
    </w:p>
    <w:p w:rsidR="00907639" w:rsidRDefault="0028091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Tengo problemas con mi vista.</w:t>
      </w:r>
    </w:p>
    <w:p w:rsidR="00907639" w:rsidRDefault="0028091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 xml:space="preserve"> ¿Cómo es eso? – Pregunto la leona.</w:t>
      </w:r>
    </w:p>
    <w:p w:rsidR="00907639" w:rsidRDefault="0028091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Si, veo muy poco.</w:t>
      </w:r>
    </w:p>
    <w:p w:rsidR="00907639" w:rsidRDefault="0028091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No te preocupes, yo solucionaré tu problema.- Respondió la leona.</w:t>
      </w:r>
    </w:p>
    <w:p w:rsidR="00907639" w:rsidRDefault="0028091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-¿Cómo? – Dijo el león.</w:t>
      </w:r>
    </w:p>
    <w:p w:rsidR="00907639" w:rsidRDefault="0028091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Te prestaré unos lentes mágicos con los cuáles  podrás ver muchas cosas.</w:t>
      </w:r>
    </w:p>
    <w:p w:rsidR="00907639" w:rsidRDefault="0028091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¿Y por qué son mágicos?</w:t>
      </w:r>
    </w:p>
    <w:p w:rsidR="00907639" w:rsidRDefault="0028091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-Te con</w:t>
      </w:r>
      <w:r>
        <w:rPr>
          <w:sz w:val="24"/>
          <w:szCs w:val="24"/>
        </w:rPr>
        <w:t>taré un secreto. Estos lentes son mágicos porque  hacen que veas todo doble. Por ejemplo: si hay una manzana… tú verás dos. Si hay dos ranitas…tú  verás cuatro. ¿Entendes?</w:t>
      </w:r>
    </w:p>
    <w:p w:rsidR="00907639" w:rsidRDefault="0028091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¡Claro que sí! ¡Qué bueno! ¡Ahora iré  por toda la selva  observando cosas y anima</w:t>
      </w:r>
      <w:r>
        <w:rPr>
          <w:sz w:val="24"/>
          <w:szCs w:val="24"/>
        </w:rPr>
        <w:t>les! ¡¡¡Adiós!!!</w:t>
      </w:r>
    </w:p>
    <w:p w:rsidR="00907639" w:rsidRDefault="0028091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-Chau, mucha suerte.- Dijo Fiona.</w:t>
      </w:r>
    </w:p>
    <w:p w:rsidR="00907639" w:rsidRDefault="0028091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>Y así  salió  muy contento a pasear por la selva.  Allí  había…</w:t>
      </w:r>
    </w:p>
    <w:p w:rsidR="00907639" w:rsidRDefault="00280917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857500" cy="3362325"/>
            <wp:effectExtent l="0" t="0" r="0" b="0"/>
            <wp:docPr id="17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6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280917">
      <w:pPr>
        <w:numPr>
          <w:ilvl w:val="0"/>
          <w:numId w:val="3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Inventa un final para este cuento.</w:t>
      </w:r>
    </w:p>
    <w:p w:rsidR="00907639" w:rsidRDefault="00280917">
      <w:pPr>
        <w:spacing w:before="240" w:after="240"/>
        <w:jc w:val="center"/>
        <w:rPr>
          <w:rFonts w:ascii="Times New Roman" w:eastAsia="Times New Roman" w:hAnsi="Times New Roman" w:cs="Times New Roman"/>
          <w:color w:val="538135"/>
          <w:sz w:val="36"/>
          <w:szCs w:val="36"/>
        </w:rPr>
      </w:pPr>
      <w:r>
        <w:rPr>
          <w:rFonts w:ascii="Times New Roman" w:eastAsia="Times New Roman" w:hAnsi="Times New Roman" w:cs="Times New Roman"/>
          <w:color w:val="538135"/>
          <w:sz w:val="36"/>
          <w:szCs w:val="36"/>
        </w:rPr>
        <w:t>El doble es sumar 2 veces el mismo número.</w:t>
      </w:r>
    </w:p>
    <w:p w:rsidR="00907639" w:rsidRDefault="00280917">
      <w:pPr>
        <w:spacing w:before="240" w:after="240"/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 </w:t>
      </w:r>
      <w:r>
        <w:rPr>
          <w:sz w:val="24"/>
          <w:szCs w:val="24"/>
        </w:rPr>
        <w:tab/>
        <w:t>Busca el doble de</w:t>
      </w:r>
    </w:p>
    <w:p w:rsidR="00907639" w:rsidRDefault="00280917">
      <w:pPr>
        <w:spacing w:before="240" w:after="240"/>
        <w:ind w:left="72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24"/>
          <w:szCs w:val="24"/>
        </w:rPr>
        <w:t>6 =  6+6 = 12</w:t>
      </w:r>
    </w:p>
    <w:p w:rsidR="00907639" w:rsidRDefault="00280917">
      <w:pPr>
        <w:spacing w:before="240" w:after="24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10=                                                                9=</w:t>
      </w:r>
    </w:p>
    <w:p w:rsidR="00907639" w:rsidRDefault="00280917">
      <w:pPr>
        <w:spacing w:before="240" w:after="24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30 =                                                               14=</w:t>
      </w:r>
    </w:p>
    <w:p w:rsidR="00907639" w:rsidRDefault="00280917">
      <w:pPr>
        <w:spacing w:after="0"/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La multiplicación: </w:t>
      </w:r>
      <w:r>
        <w:rPr>
          <w:sz w:val="24"/>
          <w:szCs w:val="24"/>
        </w:rPr>
        <w:t xml:space="preserve">El signo por. </w:t>
      </w:r>
      <w:r>
        <w:rPr>
          <w:noProof/>
          <w:sz w:val="24"/>
          <w:szCs w:val="24"/>
        </w:rPr>
        <w:drawing>
          <wp:inline distT="114300" distB="114300" distL="114300" distR="114300">
            <wp:extent cx="1123950" cy="1095375"/>
            <wp:effectExtent l="0" t="0" r="0" b="0"/>
            <wp:docPr id="18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7639" w:rsidRDefault="00907639">
      <w:pPr>
        <w:spacing w:after="0"/>
        <w:ind w:left="360"/>
        <w:jc w:val="both"/>
        <w:rPr>
          <w:sz w:val="24"/>
          <w:szCs w:val="24"/>
        </w:rPr>
      </w:pPr>
    </w:p>
    <w:tbl>
      <w:tblPr>
        <w:tblStyle w:val="ae"/>
        <w:tblW w:w="90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05"/>
      </w:tblGrid>
      <w:tr w:rsidR="00907639">
        <w:trPr>
          <w:trHeight w:val="1520"/>
        </w:trPr>
        <w:tc>
          <w:tcPr>
            <w:tcW w:w="9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639" w:rsidRDefault="00280917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Indica cuántas veces está repetido un número.</w:t>
            </w:r>
          </w:p>
          <w:p w:rsidR="00907639" w:rsidRDefault="00280917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</w:t>
            </w:r>
          </w:p>
          <w:p w:rsidR="00907639" w:rsidRDefault="00280917">
            <w:pPr>
              <w:spacing w:after="0"/>
              <w:ind w:left="720" w:hanging="36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1.</w:t>
            </w:r>
            <w:r>
              <w:rPr>
                <w:color w:val="C00000"/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 xml:space="preserve">Escribí usando el signo </w:t>
            </w:r>
            <w:r>
              <w:rPr>
                <w:b/>
                <w:sz w:val="24"/>
                <w:szCs w:val="24"/>
              </w:rPr>
              <w:t>X</w:t>
            </w:r>
          </w:p>
          <w:p w:rsidR="00907639" w:rsidRDefault="00280917">
            <w:pPr>
              <w:spacing w:before="240" w:after="0"/>
              <w:jc w:val="both"/>
              <w:rPr>
                <w:color w:val="80808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+4 +4+4+4+4= </w:t>
            </w:r>
            <w:r>
              <w:rPr>
                <w:color w:val="808080"/>
                <w:sz w:val="24"/>
                <w:szCs w:val="24"/>
              </w:rPr>
              <w:t>6X4</w:t>
            </w:r>
          </w:p>
          <w:p w:rsidR="00907639" w:rsidRDefault="00280917">
            <w:pPr>
              <w:spacing w:before="240" w:after="0"/>
              <w:jc w:val="both"/>
              <w:rPr>
                <w:color w:val="808080"/>
                <w:sz w:val="24"/>
                <w:szCs w:val="24"/>
              </w:rPr>
            </w:pPr>
            <w:r>
              <w:rPr>
                <w:sz w:val="24"/>
                <w:szCs w:val="24"/>
              </w:rPr>
              <w:t>3+3=</w:t>
            </w:r>
            <w:r>
              <w:rPr>
                <w:color w:val="44546A"/>
                <w:sz w:val="24"/>
                <w:szCs w:val="24"/>
              </w:rPr>
              <w:t xml:space="preserve"> </w:t>
            </w:r>
          </w:p>
          <w:p w:rsidR="00907639" w:rsidRDefault="00280917">
            <w:pPr>
              <w:spacing w:before="240" w:after="0"/>
              <w:jc w:val="both"/>
              <w:rPr>
                <w:color w:val="80808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+1+1+1+1+1= </w:t>
            </w:r>
          </w:p>
          <w:p w:rsidR="00907639" w:rsidRDefault="00280917">
            <w:pPr>
              <w:spacing w:before="240" w:after="0"/>
              <w:jc w:val="both"/>
              <w:rPr>
                <w:color w:val="80808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5+5+5+5+5+5+5+5+5+5= </w:t>
            </w:r>
          </w:p>
          <w:p w:rsidR="00907639" w:rsidRDefault="00280917">
            <w:pPr>
              <w:spacing w:before="24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6+6+6= </w:t>
            </w:r>
          </w:p>
          <w:p w:rsidR="00907639" w:rsidRDefault="00280917">
            <w:pPr>
              <w:spacing w:before="24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Completa el cuadro.</w:t>
            </w:r>
          </w:p>
          <w:p w:rsidR="00907639" w:rsidRDefault="00280917">
            <w:pPr>
              <w:spacing w:before="240" w:after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5197158" cy="3902303"/>
                  <wp:effectExtent l="0" t="0" r="0" b="0"/>
                  <wp:docPr id="17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158" cy="39023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639" w:rsidRDefault="00280917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Resuelve los siguientes cálculos:</w:t>
      </w:r>
    </w:p>
    <w:p w:rsidR="00907639" w:rsidRDefault="00280917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873-586=            </w:t>
      </w:r>
      <w:r>
        <w:rPr>
          <w:sz w:val="24"/>
          <w:szCs w:val="24"/>
        </w:rPr>
        <w:tab/>
        <w:t>865-349=</w:t>
      </w:r>
    </w:p>
    <w:p w:rsidR="00907639" w:rsidRDefault="00280917">
      <w:pPr>
        <w:ind w:left="720"/>
        <w:rPr>
          <w:sz w:val="24"/>
          <w:szCs w:val="24"/>
        </w:rPr>
      </w:pPr>
      <w:r>
        <w:rPr>
          <w:sz w:val="24"/>
          <w:szCs w:val="24"/>
        </w:rPr>
        <w:t>125+254+300 =</w:t>
      </w:r>
      <w:r>
        <w:rPr>
          <w:sz w:val="24"/>
          <w:szCs w:val="24"/>
        </w:rPr>
        <w:tab/>
      </w:r>
      <w:r>
        <w:rPr>
          <w:sz w:val="24"/>
          <w:szCs w:val="24"/>
        </w:rPr>
        <w:t>631 + 122 =</w:t>
      </w:r>
    </w:p>
    <w:p w:rsidR="00907639" w:rsidRDefault="00907639">
      <w:pPr>
        <w:ind w:left="720"/>
        <w:rPr>
          <w:sz w:val="24"/>
          <w:szCs w:val="24"/>
        </w:rPr>
      </w:pPr>
    </w:p>
    <w:p w:rsidR="00907639" w:rsidRDefault="00280917">
      <w:r>
        <w:rPr>
          <w:u w:val="single"/>
        </w:rPr>
        <w:t>Encuentros por Meet</w:t>
      </w:r>
      <w:r>
        <w:rPr>
          <w:b/>
        </w:rPr>
        <w:t xml:space="preserve">                                               </w:t>
      </w:r>
    </w:p>
    <w:tbl>
      <w:tblPr>
        <w:tblStyle w:val="af"/>
        <w:tblW w:w="1014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93"/>
        <w:gridCol w:w="2940"/>
        <w:gridCol w:w="4215"/>
      </w:tblGrid>
      <w:tr w:rsidR="00907639">
        <w:trPr>
          <w:trHeight w:val="733"/>
        </w:trPr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639" w:rsidRDefault="0028091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DÍAS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639" w:rsidRDefault="0028091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SEGUNDO A</w:t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639" w:rsidRDefault="0028091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SEGUNDO B</w:t>
            </w:r>
          </w:p>
        </w:tc>
      </w:tr>
      <w:tr w:rsidR="00907639">
        <w:trPr>
          <w:trHeight w:val="10662"/>
        </w:trPr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639" w:rsidRDefault="0028091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MIÉRCOLES 25/11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639" w:rsidRDefault="002809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t>15:00 hs.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t>Grupo 1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Francisco C.</w:t>
            </w:r>
          </w:p>
          <w:p w:rsidR="00907639" w:rsidRDefault="00280917">
            <w:r>
              <w:t>Agustín E.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Franco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Tomás M.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Jerónimo R.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Benja R.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Agus R.</w:t>
            </w:r>
          </w:p>
          <w:p w:rsidR="00907639" w:rsidRDefault="00280917">
            <w:r>
              <w:t>Jerónimo J.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Santiago C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Benja S.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Luján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Paulina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Josefina R</w:t>
            </w:r>
          </w:p>
          <w:p w:rsidR="00907639" w:rsidRDefault="00280917">
            <w:r>
              <w:t>Sofía K.</w:t>
            </w:r>
          </w:p>
          <w:p w:rsidR="00907639" w:rsidRDefault="00280917">
            <w:r>
              <w:t>Teodora R.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Catalina B.</w:t>
            </w:r>
          </w:p>
          <w:p w:rsidR="00907639" w:rsidRDefault="00280917">
            <w:r>
              <w:t>Agostina S.</w:t>
            </w:r>
          </w:p>
          <w:p w:rsidR="00907639" w:rsidRDefault="0028091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t>16:00 hs.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t>Grupo 2</w:t>
            </w:r>
          </w:p>
          <w:p w:rsidR="00907639" w:rsidRDefault="00280917">
            <w:r>
              <w:t>Augusto V.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Agus S.</w:t>
            </w:r>
          </w:p>
          <w:p w:rsidR="00907639" w:rsidRDefault="00280917">
            <w:r>
              <w:t>Matías K.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Santino.</w:t>
            </w:r>
          </w:p>
          <w:p w:rsidR="00907639" w:rsidRDefault="00280917">
            <w:r>
              <w:t>Joaquín C.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Juan B.</w:t>
            </w:r>
          </w:p>
          <w:p w:rsidR="00907639" w:rsidRDefault="00280917">
            <w:r>
              <w:t>Tomás P</w:t>
            </w:r>
          </w:p>
          <w:p w:rsidR="00907639" w:rsidRDefault="00280917">
            <w:r>
              <w:t>Enzo</w:t>
            </w:r>
          </w:p>
          <w:p w:rsidR="00907639" w:rsidRDefault="00280917">
            <w:r>
              <w:t>Constantino</w:t>
            </w:r>
          </w:p>
          <w:p w:rsidR="00907639" w:rsidRDefault="00280917">
            <w:r>
              <w:t>Valentín M.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Martín R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Josefina B.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Paz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Malena C.</w:t>
            </w:r>
          </w:p>
          <w:p w:rsidR="00907639" w:rsidRDefault="00280917">
            <w:r>
              <w:t>Martina C.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Emilia.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Isabella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Valentina Z</w:t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639" w:rsidRDefault="002809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t>15:00</w:t>
            </w:r>
          </w:p>
          <w:p w:rsidR="00907639" w:rsidRDefault="00280917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Grupo 1</w:t>
            </w:r>
          </w:p>
          <w:p w:rsidR="00907639" w:rsidRDefault="00907639">
            <w:pPr>
              <w:rPr>
                <w:b/>
                <w:u w:val="single"/>
              </w:rPr>
            </w:pP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Amuchastegui Lucas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Delgado Ignacio</w:t>
            </w:r>
          </w:p>
          <w:p w:rsidR="00907639" w:rsidRDefault="00280917">
            <w:r>
              <w:t>Igna Guzman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Alcalde Federico</w:t>
            </w:r>
          </w:p>
          <w:p w:rsidR="00907639" w:rsidRDefault="00280917">
            <w:r>
              <w:t>Tomaselli Lorenzo</w:t>
            </w:r>
          </w:p>
          <w:p w:rsidR="00907639" w:rsidRDefault="00280917">
            <w:r>
              <w:t>Monasterio Ignacio</w:t>
            </w:r>
          </w:p>
          <w:p w:rsidR="00907639" w:rsidRDefault="00280917">
            <w:r>
              <w:t>Avendaño Agustin </w:t>
            </w:r>
          </w:p>
          <w:p w:rsidR="00907639" w:rsidRDefault="00280917">
            <w:r>
              <w:t>Ramos Ignacio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Montoya Santiago</w:t>
            </w:r>
          </w:p>
          <w:p w:rsidR="00907639" w:rsidRDefault="00280917">
            <w:r>
              <w:t>Freixas Salvador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Oliva  Maldonado Alejo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Bochicchio Lola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Savi Lourdes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Asbert Lourdes</w:t>
            </w:r>
          </w:p>
          <w:p w:rsidR="00907639" w:rsidRDefault="00280917">
            <w:r>
              <w:t>Martinez Paz</w:t>
            </w:r>
          </w:p>
          <w:p w:rsidR="00907639" w:rsidRDefault="00280917">
            <w:r>
              <w:t>Palacio Maria Gracia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Marquez Catalina</w:t>
            </w:r>
          </w:p>
          <w:p w:rsidR="00907639" w:rsidRDefault="00907639"/>
          <w:p w:rsidR="00907639" w:rsidRDefault="0028091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t>16:00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t>Grupo 2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Cordoba Felipe</w:t>
            </w:r>
          </w:p>
          <w:p w:rsidR="00907639" w:rsidRDefault="00280917">
            <w:r>
              <w:t>Bruna Manuel</w:t>
            </w:r>
          </w:p>
          <w:p w:rsidR="00907639" w:rsidRDefault="00280917">
            <w:r>
              <w:t>Adzich Mirko</w:t>
            </w:r>
          </w:p>
          <w:p w:rsidR="00907639" w:rsidRDefault="00280917">
            <w:r>
              <w:t>De la Rúa Baltazar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Eguilan Nahuel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Baldoni Santino</w:t>
            </w:r>
          </w:p>
          <w:p w:rsidR="00907639" w:rsidRDefault="00280917">
            <w:r>
              <w:t>Taborda Felipe</w:t>
            </w:r>
          </w:p>
          <w:p w:rsidR="00907639" w:rsidRDefault="00907639"/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Olmos Juani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Godoy Santiago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Roca Olivia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Rolon Valentina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Castellano Sofia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Lario Jazmin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Borsalino Maite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Galindo Julia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Farias Guadalupe</w:t>
            </w:r>
          </w:p>
          <w:p w:rsidR="00907639" w:rsidRDefault="009076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7639">
        <w:trPr>
          <w:trHeight w:val="1264"/>
        </w:trPr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639" w:rsidRDefault="0028091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  JUEVES 26/11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t>13: 00 hs.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t>Grupo 1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Francisco C.</w:t>
            </w:r>
          </w:p>
          <w:p w:rsidR="00907639" w:rsidRDefault="00280917">
            <w:r>
              <w:t>Agustín E.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Franco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Tomás M.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Jerónimo R.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Benja R.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Agus R.</w:t>
            </w:r>
          </w:p>
          <w:p w:rsidR="00907639" w:rsidRDefault="00280917">
            <w:r>
              <w:t>Jerónimo J.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Santiago C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Benja S.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Luján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Paulina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Josefina R</w:t>
            </w:r>
          </w:p>
          <w:p w:rsidR="00907639" w:rsidRDefault="00280917">
            <w:r>
              <w:t>Sofía K.</w:t>
            </w:r>
          </w:p>
          <w:p w:rsidR="00907639" w:rsidRDefault="00280917">
            <w:r>
              <w:t>Teodora R.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Catalina B.</w:t>
            </w:r>
          </w:p>
          <w:p w:rsidR="00907639" w:rsidRDefault="00280917">
            <w:r>
              <w:t>Agostina S.</w:t>
            </w:r>
          </w:p>
          <w:p w:rsidR="00907639" w:rsidRDefault="0028091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t>15:00 hs.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t>Grupo 2</w:t>
            </w:r>
          </w:p>
          <w:p w:rsidR="00907639" w:rsidRDefault="00280917">
            <w:r>
              <w:t>Augusto V.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Agus S.</w:t>
            </w:r>
          </w:p>
          <w:p w:rsidR="00907639" w:rsidRDefault="00280917">
            <w:r>
              <w:t>Matías K.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Santino.</w:t>
            </w:r>
          </w:p>
          <w:p w:rsidR="00907639" w:rsidRDefault="00280917">
            <w:r>
              <w:t>Joaquín C.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Juan B.</w:t>
            </w:r>
          </w:p>
          <w:p w:rsidR="00907639" w:rsidRDefault="00280917">
            <w:r>
              <w:t>Tomás P</w:t>
            </w:r>
          </w:p>
          <w:p w:rsidR="00907639" w:rsidRDefault="00280917">
            <w:r>
              <w:t>Enzo</w:t>
            </w:r>
          </w:p>
          <w:p w:rsidR="00907639" w:rsidRDefault="00280917">
            <w:r>
              <w:t>Constantino</w:t>
            </w:r>
          </w:p>
          <w:p w:rsidR="00907639" w:rsidRDefault="00280917">
            <w:r>
              <w:t>Valentín M.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Martín R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Josefina B.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Paz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Malena C.</w:t>
            </w:r>
          </w:p>
          <w:p w:rsidR="00907639" w:rsidRDefault="00280917">
            <w:r>
              <w:t>Martina C.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Emilia.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Isabella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Valentina Z</w:t>
            </w:r>
          </w:p>
          <w:p w:rsidR="00907639" w:rsidRDefault="00907639">
            <w:pPr>
              <w:rPr>
                <w:b/>
                <w:u w:val="single"/>
              </w:rPr>
            </w:pP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7639" w:rsidRDefault="002809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lastRenderedPageBreak/>
              <w:t>15:00 hs.</w:t>
            </w:r>
          </w:p>
          <w:p w:rsidR="00907639" w:rsidRDefault="00280917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Grupo 1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Amuchastegui Lucas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Delgado Ignacio</w:t>
            </w:r>
          </w:p>
          <w:p w:rsidR="00907639" w:rsidRDefault="00280917">
            <w:r>
              <w:t>Igna Guzman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Alcalde Federico</w:t>
            </w:r>
          </w:p>
          <w:p w:rsidR="00907639" w:rsidRDefault="00280917">
            <w:r>
              <w:t>Tomaselli Lorenzo</w:t>
            </w:r>
          </w:p>
          <w:p w:rsidR="00907639" w:rsidRDefault="00280917">
            <w:r>
              <w:t>Monasterio Ignacio</w:t>
            </w:r>
          </w:p>
          <w:p w:rsidR="00907639" w:rsidRDefault="00280917">
            <w:r>
              <w:t>Avendaño Agustin </w:t>
            </w:r>
          </w:p>
          <w:p w:rsidR="00907639" w:rsidRDefault="00280917">
            <w:r>
              <w:t>Ramos Ignacio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Montoya Santiago</w:t>
            </w:r>
          </w:p>
          <w:p w:rsidR="00907639" w:rsidRDefault="00280917">
            <w:r>
              <w:t>Freixas Salvador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Oliva  Maldonado Alejo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Bochicchio Lola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Savi Lourdes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Asbert Lourdes</w:t>
            </w:r>
          </w:p>
          <w:p w:rsidR="00907639" w:rsidRDefault="00280917">
            <w:r>
              <w:t>Martinez Paz</w:t>
            </w:r>
          </w:p>
          <w:p w:rsidR="00907639" w:rsidRDefault="00280917">
            <w:r>
              <w:t>Palacio Maria Gracia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Marquez Catalina</w:t>
            </w:r>
          </w:p>
          <w:p w:rsidR="00907639" w:rsidRDefault="00907639"/>
          <w:p w:rsidR="00907639" w:rsidRDefault="00907639">
            <w:pPr>
              <w:rPr>
                <w:b/>
                <w:u w:val="single"/>
              </w:rPr>
            </w:pPr>
          </w:p>
          <w:p w:rsidR="00907639" w:rsidRDefault="002809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t>16:00 hs.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t xml:space="preserve">Grupo </w:t>
            </w:r>
            <w:r>
              <w:rPr>
                <w:b/>
                <w:u w:val="single"/>
              </w:rPr>
              <w:t>2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Cordoba Felipe</w:t>
            </w:r>
          </w:p>
          <w:p w:rsidR="00907639" w:rsidRDefault="00280917">
            <w:r>
              <w:t>Bruna Manuel</w:t>
            </w:r>
          </w:p>
          <w:p w:rsidR="00907639" w:rsidRDefault="00280917">
            <w:r>
              <w:t>Adzich Mirko</w:t>
            </w:r>
          </w:p>
          <w:p w:rsidR="00907639" w:rsidRDefault="00280917">
            <w:r>
              <w:t>De la Rúa Baltazar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Eguilan Nahuel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Baldoni Santino</w:t>
            </w:r>
          </w:p>
          <w:p w:rsidR="00907639" w:rsidRDefault="00280917">
            <w:r>
              <w:t>Taborda Felipe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Olmos Juani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Godoy Santiago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Roca Olivia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Rolon Valentina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Castellano Sofia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Lario Jazmin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Borsalino Maite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Galindo Julia</w:t>
            </w:r>
          </w:p>
          <w:p w:rsidR="00907639" w:rsidRDefault="002809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Farias Guadalupe</w:t>
            </w:r>
          </w:p>
          <w:p w:rsidR="00907639" w:rsidRDefault="0028091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 </w:t>
            </w:r>
          </w:p>
        </w:tc>
      </w:tr>
    </w:tbl>
    <w:p w:rsidR="00907639" w:rsidRDefault="00907639">
      <w:pPr>
        <w:rPr>
          <w:u w:val="single"/>
        </w:rPr>
      </w:pPr>
    </w:p>
    <w:p w:rsidR="00907639" w:rsidRDefault="00907639"/>
    <w:sectPr w:rsidR="0090763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577" w:bottom="694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917" w:rsidRDefault="00280917">
      <w:pPr>
        <w:spacing w:after="0" w:line="240" w:lineRule="auto"/>
      </w:pPr>
      <w:r>
        <w:separator/>
      </w:r>
    </w:p>
  </w:endnote>
  <w:endnote w:type="continuationSeparator" w:id="0">
    <w:p w:rsidR="00280917" w:rsidRDefault="00280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deus Regular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639" w:rsidRDefault="0090763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639" w:rsidRDefault="002809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A934CE">
      <w:rPr>
        <w:color w:val="000000"/>
      </w:rPr>
      <w:fldChar w:fldCharType="separate"/>
    </w:r>
    <w:r w:rsidR="00A934CE">
      <w:rPr>
        <w:noProof/>
        <w:color w:val="000000"/>
      </w:rPr>
      <w:t>2</w:t>
    </w:r>
    <w:r>
      <w:rPr>
        <w:color w:val="000000"/>
      </w:rPr>
      <w:fldChar w:fldCharType="end"/>
    </w:r>
  </w:p>
  <w:p w:rsidR="00907639" w:rsidRDefault="0090763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639" w:rsidRDefault="0090763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917" w:rsidRDefault="00280917">
      <w:pPr>
        <w:spacing w:after="0" w:line="240" w:lineRule="auto"/>
      </w:pPr>
      <w:r>
        <w:separator/>
      </w:r>
    </w:p>
  </w:footnote>
  <w:footnote w:type="continuationSeparator" w:id="0">
    <w:p w:rsidR="00280917" w:rsidRDefault="00280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639" w:rsidRDefault="0090763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639" w:rsidRDefault="002809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Arial" w:eastAsia="Arial" w:hAnsi="Arial" w:cs="Arial"/>
        <w:noProof/>
        <w:sz w:val="28"/>
        <w:szCs w:val="28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5452616</wp:posOffset>
          </wp:positionH>
          <wp:positionV relativeFrom="page">
            <wp:posOffset>30480</wp:posOffset>
          </wp:positionV>
          <wp:extent cx="533400" cy="619125"/>
          <wp:effectExtent l="0" t="0" r="0" b="0"/>
          <wp:wrapSquare wrapText="bothSides" distT="0" distB="0" distL="114300" distR="114300"/>
          <wp:docPr id="191" name="image24.jpg" descr="No hay texto alternativo automÃ¡tico disponibl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jpg" descr="No hay texto alternativo automÃ¡tico disponible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8"/>
        <w:szCs w:val="28"/>
      </w:rPr>
      <w:t xml:space="preserve">         </w:t>
    </w:r>
    <w:r>
      <w:rPr>
        <w:rFonts w:ascii="Arial" w:eastAsia="Arial" w:hAnsi="Arial" w:cs="Arial"/>
        <w:color w:val="000000"/>
        <w:sz w:val="28"/>
        <w:szCs w:val="28"/>
      </w:rPr>
      <w:t xml:space="preserve">ESCUELA NUESTRA SEÑORA DEL VALLE   </w: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438150</wp:posOffset>
          </wp:positionH>
          <wp:positionV relativeFrom="paragraph">
            <wp:posOffset>-304795</wp:posOffset>
          </wp:positionV>
          <wp:extent cx="381000" cy="504825"/>
          <wp:effectExtent l="0" t="0" r="0" b="0"/>
          <wp:wrapSquare wrapText="bothSides" distT="0" distB="0" distL="114300" distR="114300"/>
          <wp:docPr id="187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639" w:rsidRDefault="0090763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30D54"/>
    <w:multiLevelType w:val="multilevel"/>
    <w:tmpl w:val="E2321E7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40E7FF5"/>
    <w:multiLevelType w:val="multilevel"/>
    <w:tmpl w:val="693A4A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0967B9"/>
    <w:multiLevelType w:val="multilevel"/>
    <w:tmpl w:val="EA869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FA0D5B"/>
    <w:multiLevelType w:val="multilevel"/>
    <w:tmpl w:val="0954565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754705"/>
    <w:multiLevelType w:val="multilevel"/>
    <w:tmpl w:val="AED6BD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5E827D5"/>
    <w:multiLevelType w:val="multilevel"/>
    <w:tmpl w:val="9202EB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8FD480B"/>
    <w:multiLevelType w:val="multilevel"/>
    <w:tmpl w:val="006ECE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970239E"/>
    <w:multiLevelType w:val="multilevel"/>
    <w:tmpl w:val="2292981A"/>
    <w:lvl w:ilvl="0">
      <w:start w:val="1"/>
      <w:numFmt w:val="decimal"/>
      <w:lvlText w:val="%1)"/>
      <w:lvlJc w:val="left"/>
      <w:pPr>
        <w:ind w:left="360" w:hanging="360"/>
      </w:pPr>
      <w:rPr>
        <w:rFonts w:ascii="Amadeus Regular" w:eastAsia="Amadeus Regular" w:hAnsi="Amadeus Regular" w:cs="Amadeus Regular"/>
        <w:color w:val="93CDDC"/>
        <w:sz w:val="32"/>
        <w:szCs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3E92187"/>
    <w:multiLevelType w:val="multilevel"/>
    <w:tmpl w:val="D0387B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6D30901"/>
    <w:multiLevelType w:val="multilevel"/>
    <w:tmpl w:val="3A68F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82939AB"/>
    <w:multiLevelType w:val="multilevel"/>
    <w:tmpl w:val="2416DAB6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6A7F5712"/>
    <w:multiLevelType w:val="multilevel"/>
    <w:tmpl w:val="2F4602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10"/>
  </w:num>
  <w:num w:numId="5">
    <w:abstractNumId w:val="1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639"/>
    <w:rsid w:val="00280917"/>
    <w:rsid w:val="00907639"/>
    <w:rsid w:val="00A9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914D6D-05B1-4DAC-B895-631AD32CF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B309E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7D5CF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5C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5CFB"/>
  </w:style>
  <w:style w:type="paragraph" w:styleId="Piedepgina">
    <w:name w:val="footer"/>
    <w:basedOn w:val="Normal"/>
    <w:link w:val="PiedepginaCar"/>
    <w:uiPriority w:val="99"/>
    <w:unhideWhenUsed/>
    <w:rsid w:val="007D5C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5CFB"/>
  </w:style>
  <w:style w:type="character" w:styleId="Hipervnculo">
    <w:name w:val="Hyperlink"/>
    <w:basedOn w:val="Fuentedeprrafopredeter"/>
    <w:uiPriority w:val="99"/>
    <w:unhideWhenUsed/>
    <w:rsid w:val="00DD583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D5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4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3A2"/>
    <w:rPr>
      <w:rFonts w:ascii="Tahoma" w:hAnsi="Tahoma" w:cs="Tahoma"/>
      <w:sz w:val="16"/>
      <w:szCs w:val="16"/>
    </w:rPr>
  </w:style>
  <w:style w:type="table" w:customStyle="1" w:styleId="a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aconcuadrcula">
    <w:name w:val="Table Grid"/>
    <w:basedOn w:val="Tablanormal"/>
    <w:uiPriority w:val="39"/>
    <w:rsid w:val="00BB4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5QcNdiw22GHedBtKNzU7/lEVGA==">AMUW2mWm0XfN2feoYOPrId1Uit9krxE+swUvT354OE4OSPKKvUlPo21L8bMeSd9RR9Ld3m9HHot03Pptu06vnGIIjIgdEFNNv7T6XqSwZyLHvCZPrSRUx/ZNBiqILemiH7zWTIsRUoTg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1101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Usuario</cp:lastModifiedBy>
  <cp:revision>2</cp:revision>
  <dcterms:created xsi:type="dcterms:W3CDTF">2020-11-21T12:20:00Z</dcterms:created>
  <dcterms:modified xsi:type="dcterms:W3CDTF">2020-11-21T12:20:00Z</dcterms:modified>
</cp:coreProperties>
</file>