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7EA" w:rsidRPr="0012394B" w:rsidRDefault="00366739" w:rsidP="00B877EA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noProof/>
          <w:sz w:val="24"/>
          <w:szCs w:val="24"/>
          <w:lang w:val="es-AR" w:eastAsia="es-AR"/>
        </w:rPr>
        <w:drawing>
          <wp:inline distT="0" distB="0" distL="0" distR="0">
            <wp:extent cx="6048375" cy="2657475"/>
            <wp:effectExtent l="0" t="0" r="9525" b="9525"/>
            <wp:docPr id="2" name="Imagen 2" descr="C:\Users\ADOLFO\Desktop\loffit-yayoi-kusama-artista-y-punto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OLFO\Desktop\loffit-yayoi-kusama-artista-y-punto-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197" cy="266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7EA" w:rsidRPr="0012394B">
        <w:rPr>
          <w:b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FE4686" wp14:editId="09E47E9D">
                <wp:simplePos x="0" y="0"/>
                <wp:positionH relativeFrom="column">
                  <wp:posOffset>2615565</wp:posOffset>
                </wp:positionH>
                <wp:positionV relativeFrom="paragraph">
                  <wp:posOffset>319405</wp:posOffset>
                </wp:positionV>
                <wp:extent cx="2867025" cy="1038225"/>
                <wp:effectExtent l="0" t="0" r="28575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7EA" w:rsidRPr="00D27EB5" w:rsidRDefault="00B877EA" w:rsidP="00B877EA">
                            <w:pPr>
                              <w:jc w:val="center"/>
                              <w:rPr>
                                <w:rFonts w:ascii="Cooper Black" w:hAnsi="Cooper Black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27EB5">
                              <w:rPr>
                                <w:rFonts w:ascii="Cooper Black" w:hAnsi="Cooper Black"/>
                                <w:color w:val="FF0000"/>
                                <w:sz w:val="28"/>
                                <w:szCs w:val="28"/>
                              </w:rPr>
                              <w:t>ARTES VISUALES</w:t>
                            </w:r>
                          </w:p>
                          <w:p w:rsidR="00B877EA" w:rsidRPr="00D27EB5" w:rsidRDefault="00E44BCD" w:rsidP="00B877EA">
                            <w:pPr>
                              <w:jc w:val="center"/>
                              <w:rPr>
                                <w:rFonts w:ascii="Cooper Black" w:hAnsi="Cooper Black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D27EB5">
                              <w:rPr>
                                <w:rFonts w:ascii="Cooper Black" w:hAnsi="Cooper Black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6</w:t>
                            </w:r>
                            <w:r w:rsidR="00B877EA" w:rsidRPr="00D27EB5">
                              <w:rPr>
                                <w:rFonts w:ascii="Cooper Black" w:hAnsi="Cooper Black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°</w:t>
                            </w:r>
                            <w:r w:rsidRPr="00D27EB5">
                              <w:rPr>
                                <w:rFonts w:ascii="Cooper Black" w:hAnsi="Cooper Black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77EA" w:rsidRPr="00D27EB5">
                              <w:rPr>
                                <w:rFonts w:ascii="Cooper Black" w:hAnsi="Cooper Black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Grado</w:t>
                            </w:r>
                          </w:p>
                          <w:p w:rsidR="00B877EA" w:rsidRPr="00CD4C4F" w:rsidRDefault="00B877EA" w:rsidP="00B877EA">
                            <w:pPr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EL Punto</w:t>
                            </w:r>
                          </w:p>
                          <w:p w:rsidR="00B877EA" w:rsidRDefault="00B877EA" w:rsidP="00B877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E468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05.95pt;margin-top:25.15pt;width:225.75pt;height:8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" strokecolor="window">
                <v:textbox>
                  <w:txbxContent>
                    <w:p w:rsidR="00B877EA" w:rsidRPr="00D27EB5" w:rsidRDefault="00B877EA" w:rsidP="00B877EA">
                      <w:pPr>
                        <w:jc w:val="center"/>
                        <w:rPr>
                          <w:rFonts w:ascii="Cooper Black" w:hAnsi="Cooper Black"/>
                          <w:color w:val="FF0000"/>
                          <w:sz w:val="28"/>
                          <w:szCs w:val="28"/>
                        </w:rPr>
                      </w:pPr>
                      <w:r w:rsidRPr="00D27EB5">
                        <w:rPr>
                          <w:rFonts w:ascii="Cooper Black" w:hAnsi="Cooper Black"/>
                          <w:color w:val="FF0000"/>
                          <w:sz w:val="28"/>
                          <w:szCs w:val="28"/>
                        </w:rPr>
                        <w:t>ARTES VISUALES</w:t>
                      </w:r>
                    </w:p>
                    <w:p w:rsidR="00B877EA" w:rsidRPr="00D27EB5" w:rsidRDefault="00E44BCD" w:rsidP="00B877EA">
                      <w:pPr>
                        <w:jc w:val="center"/>
                        <w:rPr>
                          <w:rFonts w:ascii="Cooper Black" w:hAnsi="Cooper Black"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D27EB5">
                        <w:rPr>
                          <w:rFonts w:ascii="Cooper Black" w:hAnsi="Cooper Black"/>
                          <w:color w:val="E36C0A" w:themeColor="accent6" w:themeShade="BF"/>
                          <w:sz w:val="28"/>
                          <w:szCs w:val="28"/>
                        </w:rPr>
                        <w:t>6</w:t>
                      </w:r>
                      <w:r w:rsidR="00B877EA" w:rsidRPr="00D27EB5">
                        <w:rPr>
                          <w:rFonts w:ascii="Cooper Black" w:hAnsi="Cooper Black"/>
                          <w:color w:val="E36C0A" w:themeColor="accent6" w:themeShade="BF"/>
                          <w:sz w:val="28"/>
                          <w:szCs w:val="28"/>
                        </w:rPr>
                        <w:t>°</w:t>
                      </w:r>
                      <w:r w:rsidRPr="00D27EB5">
                        <w:rPr>
                          <w:rFonts w:ascii="Cooper Black" w:hAnsi="Cooper Black"/>
                          <w:color w:val="E36C0A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="00B877EA" w:rsidRPr="00D27EB5">
                        <w:rPr>
                          <w:rFonts w:ascii="Cooper Black" w:hAnsi="Cooper Black"/>
                          <w:color w:val="E36C0A" w:themeColor="accent6" w:themeShade="BF"/>
                          <w:sz w:val="28"/>
                          <w:szCs w:val="28"/>
                        </w:rPr>
                        <w:t>Grado</w:t>
                      </w:r>
                    </w:p>
                    <w:p w:rsidR="00B877EA" w:rsidRPr="00CD4C4F" w:rsidRDefault="00B877EA" w:rsidP="00B877EA">
                      <w:pPr>
                        <w:jc w:val="center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EL Punto</w:t>
                      </w:r>
                    </w:p>
                    <w:p w:rsidR="00B877EA" w:rsidRDefault="00B877EA" w:rsidP="00B877EA"/>
                  </w:txbxContent>
                </v:textbox>
              </v:shape>
            </w:pict>
          </mc:Fallback>
        </mc:AlternateContent>
      </w:r>
    </w:p>
    <w:p w:rsidR="00B877EA" w:rsidRPr="00D27EB5" w:rsidRDefault="00E44BCD" w:rsidP="00B877EA">
      <w:pPr>
        <w:rPr>
          <w:color w:val="17365D" w:themeColor="text2" w:themeShade="BF"/>
          <w:u w:val="single"/>
        </w:rPr>
      </w:pPr>
      <w:r w:rsidRPr="00D27EB5">
        <w:rPr>
          <w:b/>
          <w:color w:val="17365D" w:themeColor="text2" w:themeShade="BF"/>
          <w:sz w:val="24"/>
          <w:szCs w:val="24"/>
          <w:u w:val="single"/>
        </w:rPr>
        <w:t>Actividad para dos clases de Plástica</w:t>
      </w:r>
    </w:p>
    <w:p w:rsidR="00266845" w:rsidRDefault="00E44BCD" w:rsidP="00B877EA">
      <w:r w:rsidRPr="0012394B">
        <w:t>(</w:t>
      </w:r>
      <w:r>
        <w:t xml:space="preserve">2 módulos </w:t>
      </w:r>
      <w:r w:rsidR="00B877EA" w:rsidRPr="0012394B">
        <w:t>Duración de la clase 45 minutos)</w:t>
      </w:r>
    </w:p>
    <w:p w:rsidR="00B877EA" w:rsidRPr="00266845" w:rsidRDefault="00266845" w:rsidP="00B877EA">
      <w:pPr>
        <w:rPr>
          <w:sz w:val="24"/>
          <w:szCs w:val="24"/>
        </w:rPr>
      </w:pPr>
      <w:r w:rsidRPr="00266845">
        <w:rPr>
          <w:color w:val="000000"/>
          <w:sz w:val="27"/>
          <w:szCs w:val="27"/>
        </w:rPr>
        <w:t xml:space="preserve"> </w:t>
      </w:r>
      <w:r w:rsidRPr="00266845">
        <w:rPr>
          <w:color w:val="000000"/>
          <w:sz w:val="24"/>
          <w:szCs w:val="24"/>
        </w:rPr>
        <w:t>Enviar foto el trabajo terminado a smengo@institutonsvallecba.edu.ar</w:t>
      </w:r>
    </w:p>
    <w:p w:rsidR="00B877EA" w:rsidRDefault="00B877EA" w:rsidP="00B877EA">
      <w:r w:rsidRPr="007C138C">
        <w:rPr>
          <w:u w:val="single"/>
        </w:rPr>
        <w:t>Materiales</w:t>
      </w:r>
      <w:r>
        <w:t>: una hoja de color</w:t>
      </w:r>
      <w:r w:rsidR="00E44BCD">
        <w:t xml:space="preserve"> de la carpeta de plástica, papel glasé</w:t>
      </w:r>
      <w:r w:rsidR="00D27EB5">
        <w:t xml:space="preserve">, tijera, </w:t>
      </w:r>
      <w:proofErr w:type="spellStart"/>
      <w:r w:rsidR="00D27EB5">
        <w:t>plasticola</w:t>
      </w:r>
      <w:proofErr w:type="spellEnd"/>
      <w:r w:rsidR="00D27EB5">
        <w:t>.</w:t>
      </w:r>
    </w:p>
    <w:p w:rsidR="00D27EB5" w:rsidRPr="00CD4C4F" w:rsidRDefault="002E207A" w:rsidP="00B877EA">
      <w:hyperlink r:id="rId6" w:history="1">
        <w:r w:rsidR="006903B9">
          <w:rPr>
            <w:rStyle w:val="Hipervnculo"/>
          </w:rPr>
          <w:t>https://www.youtube.com/watch?v=i2mLKXVh4sc</w:t>
        </w:r>
      </w:hyperlink>
    </w:p>
    <w:p w:rsidR="00B877EA" w:rsidRDefault="00D27EB5" w:rsidP="00B877EA">
      <w:r>
        <w:rPr>
          <w:noProof/>
          <w:lang w:val="es-AR" w:eastAsia="es-AR"/>
        </w:rPr>
        <w:drawing>
          <wp:inline distT="0" distB="0" distL="0" distR="0">
            <wp:extent cx="5124450" cy="2381250"/>
            <wp:effectExtent l="0" t="0" r="0" b="0"/>
            <wp:docPr id="3" name="Imagen 3" descr="C:\Users\ADOLFO\Desktop\elementos-basicos-del-dibujo-punto-linea-forma-volumen-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OLFO\Desktop\elementos-basicos-del-dibujo-punto-linea-forma-volumen-2-6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058" cy="238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EB5" w:rsidRPr="00D27EB5" w:rsidRDefault="00D27EB5" w:rsidP="00D27EB5">
      <w:pPr>
        <w:pStyle w:val="Prrafodelista"/>
        <w:numPr>
          <w:ilvl w:val="0"/>
          <w:numId w:val="1"/>
        </w:numPr>
        <w:rPr>
          <w:color w:val="FF0000"/>
        </w:rPr>
      </w:pPr>
      <w:r>
        <w:t>El punto como elemento del lenguaje visual.</w:t>
      </w:r>
    </w:p>
    <w:p w:rsidR="00B877EA" w:rsidRPr="001B252A" w:rsidRDefault="00D27EB5" w:rsidP="00D27EB5">
      <w:pPr>
        <w:pStyle w:val="Prrafodelista"/>
        <w:numPr>
          <w:ilvl w:val="0"/>
          <w:numId w:val="1"/>
        </w:numPr>
        <w:rPr>
          <w:color w:val="FF0000"/>
        </w:rPr>
      </w:pPr>
      <w:r>
        <w:t xml:space="preserve"> </w:t>
      </w:r>
      <w:r w:rsidR="001B252A">
        <w:t xml:space="preserve">Realizamos </w:t>
      </w:r>
      <w:r>
        <w:t xml:space="preserve"> una compasión libre en una hoja de la carpeta de plástica, puede ser un paisaje, algo abstracto, retrato,</w:t>
      </w:r>
      <w:r w:rsidR="001B252A">
        <w:t xml:space="preserve"> </w:t>
      </w:r>
      <w:r>
        <w:t>naturaleza muerta, etc</w:t>
      </w:r>
      <w:r w:rsidR="001B252A">
        <w:t>.</w:t>
      </w:r>
    </w:p>
    <w:p w:rsidR="001B252A" w:rsidRPr="001B252A" w:rsidRDefault="001B252A" w:rsidP="00D27EB5">
      <w:pPr>
        <w:pStyle w:val="Prrafodelista"/>
        <w:numPr>
          <w:ilvl w:val="0"/>
          <w:numId w:val="1"/>
        </w:numPr>
        <w:rPr>
          <w:color w:val="FF0000"/>
        </w:rPr>
      </w:pPr>
      <w:r>
        <w:t>Recortar puntos  grandes, mediano, y pequeños de papel glasé.</w:t>
      </w:r>
    </w:p>
    <w:p w:rsidR="001B252A" w:rsidRPr="001B252A" w:rsidRDefault="001B252A" w:rsidP="00D27EB5">
      <w:pPr>
        <w:pStyle w:val="Prrafodelista"/>
        <w:numPr>
          <w:ilvl w:val="0"/>
          <w:numId w:val="1"/>
        </w:numPr>
        <w:rPr>
          <w:color w:val="FF0000"/>
        </w:rPr>
      </w:pPr>
      <w:r>
        <w:t>Dichos puntos se ubicaran y se pegan en la compasión  según el tamaño de los puntos recortados.</w:t>
      </w:r>
    </w:p>
    <w:p w:rsidR="007C0D2B" w:rsidRPr="006903B9" w:rsidRDefault="001B252A" w:rsidP="006903B9">
      <w:pPr>
        <w:pStyle w:val="Prrafodelista"/>
        <w:numPr>
          <w:ilvl w:val="0"/>
          <w:numId w:val="1"/>
        </w:numPr>
        <w:rPr>
          <w:color w:val="FF0000"/>
        </w:rPr>
      </w:pPr>
      <w:r>
        <w:lastRenderedPageBreak/>
        <w:t>El trabajo debe quedar en la carpeta de plástica</w:t>
      </w:r>
      <w:r w:rsidR="006903B9">
        <w:t xml:space="preserve"> </w:t>
      </w:r>
      <w:r>
        <w:rPr>
          <w:noProof/>
          <w:lang w:val="es-AR" w:eastAsia="es-AR"/>
        </w:rPr>
        <w:drawing>
          <wp:inline distT="0" distB="0" distL="0" distR="0" wp14:anchorId="5A7C516A" wp14:editId="6E4C2B38">
            <wp:extent cx="3111910" cy="2009775"/>
            <wp:effectExtent l="0" t="0" r="0" b="0"/>
            <wp:docPr id="5" name="Imagen 5" descr="C:\Users\ADOLFO\Desktop\pul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OLFO\Desktop\pulp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1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lastRenderedPageBreak/>
        <w:drawing>
          <wp:inline distT="0" distB="0" distL="0" distR="0" wp14:anchorId="7B22E9C4" wp14:editId="056F1019">
            <wp:extent cx="3609975" cy="3861632"/>
            <wp:effectExtent l="0" t="0" r="0" b="5715"/>
            <wp:docPr id="4" name="Imagen 4" descr="C:\Users\ADOLFO\Desktop\contexto-espiral-de-los-puntos-del-diseño-5306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OLFO\Desktop\contexto-espiral-de-los-puntos-del-diseño-53064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86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F5E">
        <w:rPr>
          <w:noProof/>
          <w:lang w:val="es-AR" w:eastAsia="es-AR"/>
        </w:rPr>
        <w:drawing>
          <wp:inline distT="0" distB="0" distL="0" distR="0" wp14:anchorId="10C9475B" wp14:editId="14C33159">
            <wp:extent cx="2032445" cy="2162175"/>
            <wp:effectExtent l="0" t="0" r="6350" b="0"/>
            <wp:docPr id="6" name="Imagen 6" descr="C:\Users\ADOLFO\Desktop\th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OLFO\Desktop\th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4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D2B" w:rsidRPr="006903B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8634F5"/>
    <w:multiLevelType w:val="hybridMultilevel"/>
    <w:tmpl w:val="C14AD75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CD8"/>
    <w:rsid w:val="001B252A"/>
    <w:rsid w:val="00266845"/>
    <w:rsid w:val="002E207A"/>
    <w:rsid w:val="00366739"/>
    <w:rsid w:val="006903B9"/>
    <w:rsid w:val="007C0D2B"/>
    <w:rsid w:val="00B877EA"/>
    <w:rsid w:val="00C84F5E"/>
    <w:rsid w:val="00CC4CD8"/>
    <w:rsid w:val="00D27EB5"/>
    <w:rsid w:val="00E44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3AE91F-0B4C-40EA-85DC-7060BAEB3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7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77E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66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673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6903B9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903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2mLKXVh4sc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2</cp:revision>
  <dcterms:created xsi:type="dcterms:W3CDTF">2020-03-18T00:40:00Z</dcterms:created>
  <dcterms:modified xsi:type="dcterms:W3CDTF">2020-03-18T00:40:00Z</dcterms:modified>
</cp:coreProperties>
</file>