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84" w:rsidRPr="00223411" w:rsidRDefault="00A61084" w:rsidP="00A61084">
      <w:pPr>
        <w:pBdr>
          <w:bottom w:val="single" w:sz="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5082540</wp:posOffset>
            </wp:positionH>
            <wp:positionV relativeFrom="paragraph">
              <wp:posOffset>-280670</wp:posOffset>
            </wp:positionV>
            <wp:extent cx="353060" cy="523875"/>
            <wp:effectExtent l="19050" t="0" r="8890" b="0"/>
            <wp:wrapSquare wrapText="bothSides"/>
            <wp:docPr id="12" name="Imagen 1" descr="D:\Documentos Ceci\Pictures\Logo Parroquia VA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Documentos Ceci\Pictures\Logo Parroquia VALL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eastAsia="Times New Roman" w:hAnsi="Times New Roman" w:cs="Times New Roman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-104775</wp:posOffset>
            </wp:positionV>
            <wp:extent cx="284480" cy="361950"/>
            <wp:effectExtent l="19050" t="0" r="1270" b="0"/>
            <wp:wrapTight wrapText="bothSides">
              <wp:wrapPolygon edited="0">
                <wp:start x="-1446" y="0"/>
                <wp:lineTo x="-1446" y="20463"/>
                <wp:lineTo x="21696" y="20463"/>
                <wp:lineTo x="21696" y="0"/>
                <wp:lineTo x="-1446" y="0"/>
              </wp:wrapPolygon>
            </wp:wrapTight>
            <wp:docPr id="13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hAnsi="Times New Roman" w:cs="Times New Roman"/>
          <w:b/>
          <w:sz w:val="28"/>
          <w:szCs w:val="28"/>
        </w:rPr>
        <w:t xml:space="preserve">ESCUELA NUESTRA SEÑORA DEL VALLE </w:t>
      </w:r>
    </w:p>
    <w:p w:rsidR="00A61084" w:rsidRPr="005B2751" w:rsidRDefault="00A61084" w:rsidP="00A61084">
      <w:pPr>
        <w:pStyle w:val="NormalWeb"/>
        <w:spacing w:before="0" w:beforeAutospacing="0" w:after="0" w:afterAutospacing="0"/>
        <w:jc w:val="right"/>
        <w:rPr>
          <w:color w:val="000000"/>
          <w:sz w:val="12"/>
          <w:szCs w:val="12"/>
        </w:rPr>
      </w:pPr>
    </w:p>
    <w:p w:rsidR="001C7826" w:rsidRDefault="001C7826" w:rsidP="00672498">
      <w:pPr>
        <w:jc w:val="center"/>
      </w:pPr>
    </w:p>
    <w:p w:rsidR="001C7826" w:rsidRDefault="001C7826" w:rsidP="001C7826">
      <w:pPr>
        <w:rPr>
          <w:color w:val="000000" w:themeColor="text1"/>
        </w:rPr>
      </w:pPr>
      <w:r>
        <w:rPr>
          <w:color w:val="000000" w:themeColor="text1"/>
        </w:rPr>
        <w:t>Espacio Curricular: Catequesis.</w:t>
      </w:r>
    </w:p>
    <w:p w:rsidR="001C7826" w:rsidRDefault="001C7826" w:rsidP="001C7826">
      <w:pPr>
        <w:rPr>
          <w:color w:val="000000" w:themeColor="text1"/>
        </w:rPr>
      </w:pPr>
      <w:r>
        <w:rPr>
          <w:color w:val="000000" w:themeColor="text1"/>
        </w:rPr>
        <w:t>Seño: Andrea.</w:t>
      </w:r>
    </w:p>
    <w:p w:rsidR="001C7826" w:rsidRDefault="001C7826" w:rsidP="001C7826">
      <w:pPr>
        <w:rPr>
          <w:color w:val="000000" w:themeColor="text1"/>
        </w:rPr>
      </w:pPr>
      <w:r>
        <w:rPr>
          <w:color w:val="000000" w:themeColor="text1"/>
        </w:rPr>
        <w:t>Grado: Primer grado A y B.</w:t>
      </w:r>
    </w:p>
    <w:p w:rsidR="001C7826" w:rsidRDefault="00A20D31" w:rsidP="001C7826">
      <w:pPr>
        <w:rPr>
          <w:color w:val="000000" w:themeColor="text1"/>
        </w:rPr>
      </w:pPr>
      <w:r>
        <w:rPr>
          <w:color w:val="000000" w:themeColor="text1"/>
        </w:rPr>
        <w:t>Qué lindo volver a encontrarnos chicos queridos, familia</w:t>
      </w:r>
      <w:proofErr w:type="gramStart"/>
      <w:r>
        <w:rPr>
          <w:color w:val="000000" w:themeColor="text1"/>
        </w:rPr>
        <w:t>!!</w:t>
      </w:r>
      <w:proofErr w:type="gramEnd"/>
      <w:r w:rsidR="001C7826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Agradecidos de la posibilidad de seguir descubriendo el mensaje de </w:t>
      </w:r>
      <w:r w:rsidR="007A4D47">
        <w:rPr>
          <w:color w:val="000000" w:themeColor="text1"/>
        </w:rPr>
        <w:t>Jesús, y sintiendo su presencia expresada en los detalles de la vida diaria, los invito a disfrutar del regalo de su amor</w:t>
      </w:r>
      <w:proofErr w:type="gramStart"/>
      <w:r w:rsidR="007A4D47">
        <w:rPr>
          <w:color w:val="000000" w:themeColor="text1"/>
        </w:rPr>
        <w:t>!!</w:t>
      </w:r>
      <w:proofErr w:type="gramEnd"/>
      <w:r w:rsidR="007A4D47">
        <w:rPr>
          <w:color w:val="000000" w:themeColor="text1"/>
        </w:rPr>
        <w:t xml:space="preserve"> </w:t>
      </w:r>
      <w:r w:rsidR="001C7826">
        <w:t>Les envío los encuentros  de los días  lunes y martes /jueves (según sean de 1ro A o 1ro B) de  esta semana</w:t>
      </w:r>
    </w:p>
    <w:p w:rsidR="001C7826" w:rsidRDefault="001C7826" w:rsidP="001C7826">
      <w:r>
        <w:t xml:space="preserve">Tema: </w:t>
      </w:r>
    </w:p>
    <w:p w:rsidR="001C7826" w:rsidRDefault="001C7826" w:rsidP="001C7826">
      <w:pPr>
        <w:jc w:val="center"/>
      </w:pPr>
      <w:r>
        <w:t>“LOS AMIGOS DE JESÚS”</w:t>
      </w:r>
    </w:p>
    <w:p w:rsidR="001C7826" w:rsidRDefault="001C7826" w:rsidP="001C7826"/>
    <w:p w:rsidR="001C7826" w:rsidRDefault="001C7826" w:rsidP="001C7826">
      <w:r>
        <w:t>Desarrollo:</w:t>
      </w:r>
    </w:p>
    <w:p w:rsidR="00556F58" w:rsidRDefault="000B03F3" w:rsidP="003F6388">
      <w:pPr>
        <w:pStyle w:val="Prrafodelista"/>
        <w:numPr>
          <w:ilvl w:val="0"/>
          <w:numId w:val="1"/>
        </w:numPr>
      </w:pPr>
      <w:r>
        <w:t>Para comenzar leemos la narrativa de la página 16 que funciona como disparador para aprender a respetar al otro</w:t>
      </w:r>
      <w:r w:rsidR="00D72887">
        <w:t>,</w:t>
      </w:r>
      <w:r>
        <w:t xml:space="preserve"> y para aceptar las diferencias entre los compañeros. Para la actividad 1, que en este caso</w:t>
      </w:r>
      <w:r w:rsidR="00556F58">
        <w:t xml:space="preserve"> realizará</w:t>
      </w:r>
      <w:r>
        <w:t xml:space="preserve">n con alguien de la familia, </w:t>
      </w:r>
      <w:r w:rsidR="00D72887">
        <w:t>puede ser con algún hermano, acompañar con  una música tranquila para estimular la imaginación y que los niños se conecten con sus emociones</w:t>
      </w:r>
      <w:r w:rsidR="00556F58">
        <w:t xml:space="preserve">: </w:t>
      </w:r>
      <w:hyperlink r:id="rId7" w:history="1">
        <w:r w:rsidR="00556F58" w:rsidRPr="000E6D96">
          <w:rPr>
            <w:rStyle w:val="Hipervnculo"/>
          </w:rPr>
          <w:t>https://youtu.be/_WwznIY1IeQ</w:t>
        </w:r>
      </w:hyperlink>
      <w:r w:rsidR="00556F58">
        <w:t xml:space="preserve">   </w:t>
      </w:r>
    </w:p>
    <w:p w:rsidR="00A9076D" w:rsidRDefault="00D72887" w:rsidP="00556F58">
      <w:pPr>
        <w:pStyle w:val="Prrafodelista"/>
      </w:pPr>
      <w:r>
        <w:t xml:space="preserve">Se trata de un ejercicio de amor recíproco y de confianza. Abrirse a que el otro hará algo lindo en su libro, con el mismo entusiasmo y prolijidad que si fuera su propio libro. </w:t>
      </w:r>
    </w:p>
    <w:p w:rsidR="003F6388" w:rsidRDefault="003F6388" w:rsidP="003F6388">
      <w:pPr>
        <w:pStyle w:val="Prrafodelista"/>
        <w:numPr>
          <w:ilvl w:val="0"/>
          <w:numId w:val="1"/>
        </w:numPr>
      </w:pPr>
      <w:r>
        <w:t xml:space="preserve">La actividad </w:t>
      </w:r>
      <w:r w:rsidR="00556F58">
        <w:t>2,</w:t>
      </w:r>
      <w:r>
        <w:t xml:space="preserve"> que en este caso también realizarán en familia, introduce el valor d</w:t>
      </w:r>
      <w:r w:rsidR="00645C60">
        <w:t>e</w:t>
      </w:r>
      <w:r>
        <w:t xml:space="preserve"> ponerse de acuerdo, que es un acto de amor de Jesús. </w:t>
      </w:r>
      <w:r w:rsidR="00CC3662">
        <w:t>Es un momento para  e</w:t>
      </w:r>
      <w:r>
        <w:t xml:space="preserve">scuchar </w:t>
      </w:r>
      <w:r w:rsidR="00CC3662">
        <w:t xml:space="preserve">las </w:t>
      </w:r>
      <w:r w:rsidR="00645C60">
        <w:t xml:space="preserve">reflexiones </w:t>
      </w:r>
      <w:r w:rsidR="00CC3662">
        <w:t xml:space="preserve">que se van generando en el corazón  de los niños </w:t>
      </w:r>
      <w:r>
        <w:t xml:space="preserve">y guiarlos en la manera de gestionar y resolver las diferencias que surgen entre los integrantes de la familia, y con sus amigos. </w:t>
      </w:r>
    </w:p>
    <w:p w:rsidR="003F6388" w:rsidRDefault="003F6388" w:rsidP="003F6388">
      <w:pPr>
        <w:pStyle w:val="Prrafodelista"/>
        <w:numPr>
          <w:ilvl w:val="0"/>
          <w:numId w:val="1"/>
        </w:numPr>
      </w:pPr>
      <w:r>
        <w:t>Leer la cita bíblica, actividad 3, página 17. Es importante hacer silencio antes de proclamar la Palabra d</w:t>
      </w:r>
      <w:r w:rsidR="00CC3662">
        <w:t>e Dios para que el niño pueda vivenciar</w:t>
      </w:r>
      <w:r>
        <w:t xml:space="preserve"> lo que la Biblia le sugiere. Para facilitar la comprensión del pasaje, podemos contar que los discípulos elegidos por Jesús, para ser sus Apóstoles y proclamar su Palabra eran distintos porque provenían de diferentes orígenes. Jesús los llamó a cada</w:t>
      </w:r>
      <w:r w:rsidR="00FE3F17">
        <w:t xml:space="preserve"> </w:t>
      </w:r>
      <w:r>
        <w:t>uno por</w:t>
      </w:r>
      <w:r w:rsidR="00FE3F17">
        <w:t xml:space="preserve"> </w:t>
      </w:r>
      <w:r>
        <w:t>su nombre, con u</w:t>
      </w:r>
      <w:r w:rsidR="00FE3F17">
        <w:t>n amor particular, para que cum</w:t>
      </w:r>
      <w:r>
        <w:t>plan una misión muy importante: ¡</w:t>
      </w:r>
      <w:r w:rsidR="00FE3F17">
        <w:t xml:space="preserve">proclamar el Reino de Dios! Los llamó por su nombre, pues no ignoraba a ninguno. Lo mismo ocurre hoy en día, Jesús nos llama por nuestros nombres. </w:t>
      </w:r>
    </w:p>
    <w:p w:rsidR="00F925F8" w:rsidRDefault="00F925F8" w:rsidP="003F6388">
      <w:pPr>
        <w:pStyle w:val="Prrafodelista"/>
        <w:numPr>
          <w:ilvl w:val="0"/>
          <w:numId w:val="1"/>
        </w:numPr>
      </w:pPr>
      <w:r>
        <w:t xml:space="preserve">La actividades 4 y 5 reafirmará la actitud de la escucha, la importancia  del nombre propio  y el de los demás, valorar las diferencias y similitudes entre los amigos del grupo, hacer memoria, escuchar con atención y compartir en grupo y en la vida en comunidad. </w:t>
      </w:r>
    </w:p>
    <w:p w:rsidR="00007811" w:rsidRDefault="00E24EDF" w:rsidP="003F6388">
      <w:pPr>
        <w:pStyle w:val="Prrafodelista"/>
        <w:numPr>
          <w:ilvl w:val="0"/>
          <w:numId w:val="1"/>
        </w:numPr>
      </w:pPr>
      <w:r>
        <w:lastRenderedPageBreak/>
        <w:t xml:space="preserve">A continuación, proponer a los niños cerrar por un momento sus ojos, y </w:t>
      </w:r>
      <w:r w:rsidR="00007811">
        <w:t xml:space="preserve"> que  im</w:t>
      </w:r>
      <w:r>
        <w:t xml:space="preserve">aginen </w:t>
      </w:r>
      <w:r w:rsidR="00007811">
        <w:t xml:space="preserve"> </w:t>
      </w:r>
      <w:r>
        <w:t xml:space="preserve"> algún momento estando con Jesús y con s</w:t>
      </w:r>
      <w:r w:rsidR="00007811">
        <w:t xml:space="preserve">us amigos </w:t>
      </w:r>
      <w:r>
        <w:t>más cercanos… Luego, invitarlos a expresar a través de un dibujo, en el cuaderno de Catequesis, esa imagen captada por el corazón, decorando con libre creatividad y colocar de título: “Amigos de Jesús”. Mientras realizan esta actividad acompañar con la canción: “Tomados de la mano con Jesús”</w:t>
      </w:r>
      <w:r w:rsidR="009728CD">
        <w:t xml:space="preserve">   </w:t>
      </w:r>
      <w:hyperlink r:id="rId8" w:history="1">
        <w:r w:rsidR="00D64D7D" w:rsidRPr="000E6D96">
          <w:rPr>
            <w:rStyle w:val="Hipervnculo"/>
          </w:rPr>
          <w:t>https://youtu.be/q_qsB5E8kYw</w:t>
        </w:r>
      </w:hyperlink>
    </w:p>
    <w:p w:rsidR="00D64D7D" w:rsidRDefault="00D64D7D" w:rsidP="003F6388">
      <w:pPr>
        <w:pStyle w:val="Prrafodelista"/>
        <w:numPr>
          <w:ilvl w:val="0"/>
          <w:numId w:val="1"/>
        </w:numPr>
      </w:pPr>
      <w:r>
        <w:t xml:space="preserve">Para finalizar el encuentro rezar juntos, tomados de la mano, la oración que Jesús nos enseñó: el Padrenuestro, agradeciendo el mensaje  compartido en el encuentro de hoy, y su amor que nos acompaña. </w:t>
      </w:r>
    </w:p>
    <w:p w:rsidR="00D64D7D" w:rsidRDefault="00D64D7D" w:rsidP="00D64D7D">
      <w:pPr>
        <w:pStyle w:val="Prrafodelista"/>
      </w:pPr>
    </w:p>
    <w:p w:rsidR="00D64D7D" w:rsidRDefault="00D64D7D" w:rsidP="00D64D7D">
      <w:pPr>
        <w:pStyle w:val="Prrafodelista"/>
      </w:pPr>
      <w:r>
        <w:t>Que vivan una semana hermosa sintiendo el gran regalo del amor de Jesús</w:t>
      </w:r>
      <w:proofErr w:type="gramStart"/>
      <w:r>
        <w:t>!!!</w:t>
      </w:r>
      <w:proofErr w:type="gramEnd"/>
    </w:p>
    <w:p w:rsidR="00D64D7D" w:rsidRDefault="00D64D7D" w:rsidP="00D64D7D">
      <w:pPr>
        <w:pStyle w:val="Prrafodelista"/>
      </w:pPr>
      <w:r>
        <w:t>Les mando un abrazo grandote hasta que nos volvamos a encontrar</w:t>
      </w:r>
      <w:proofErr w:type="gramStart"/>
      <w:r>
        <w:t>!!!</w:t>
      </w:r>
      <w:proofErr w:type="gramEnd"/>
    </w:p>
    <w:p w:rsidR="00D64D7D" w:rsidRDefault="00D64D7D" w:rsidP="00D64D7D">
      <w:pPr>
        <w:pStyle w:val="Prrafodelista"/>
      </w:pPr>
      <w:r>
        <w:t xml:space="preserve">Seño </w:t>
      </w:r>
      <w:proofErr w:type="spellStart"/>
      <w:r>
        <w:t>Andre</w:t>
      </w:r>
      <w:proofErr w:type="spellEnd"/>
      <w:r>
        <w:t xml:space="preserve">. </w:t>
      </w:r>
    </w:p>
    <w:p w:rsidR="00D64D7D" w:rsidRDefault="00D64D7D" w:rsidP="00D64D7D">
      <w:pPr>
        <w:pStyle w:val="Prrafodelista"/>
      </w:pPr>
    </w:p>
    <w:p w:rsidR="0034077A" w:rsidRDefault="0034077A" w:rsidP="0034077A">
      <w:r w:rsidRPr="00D80B11">
        <w:rPr>
          <w:color w:val="000000" w:themeColor="text1"/>
        </w:rPr>
        <w:t xml:space="preserve">Ante dudas y sugerencias: </w:t>
      </w:r>
      <w:hyperlink r:id="rId9" w:history="1">
        <w:r w:rsidRPr="00BE16EE">
          <w:rPr>
            <w:rStyle w:val="Hipervnculo"/>
          </w:rPr>
          <w:t>agiraudo@institutonsvallecba.edu.ar</w:t>
        </w:r>
      </w:hyperlink>
      <w:r w:rsidRPr="00AD4E0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(</w:t>
      </w:r>
      <w:r w:rsidRPr="00D80B11">
        <w:rPr>
          <w:color w:val="000000" w:themeColor="text1"/>
        </w:rPr>
        <w:t>cuando retomemos los encuentros en el colegio haremos juntos la corrección de las actividades</w:t>
      </w:r>
      <w:r>
        <w:rPr>
          <w:color w:val="000000" w:themeColor="text1"/>
        </w:rPr>
        <w:t>) Sin embargo, aquella familia que desee compartir la tarea realizada, puede enviarla para que yo la vea  y le haga una devolución,   será bienvenida</w:t>
      </w:r>
      <w:proofErr w:type="gramStart"/>
      <w:r>
        <w:rPr>
          <w:color w:val="000000" w:themeColor="text1"/>
        </w:rPr>
        <w:t>!</w:t>
      </w:r>
      <w:proofErr w:type="gramEnd"/>
      <w:r>
        <w:rPr>
          <w:color w:val="000000" w:themeColor="text1"/>
        </w:rPr>
        <w:t xml:space="preserve"> </w:t>
      </w:r>
    </w:p>
    <w:p w:rsidR="0034077A" w:rsidRDefault="0034077A" w:rsidP="0034077A"/>
    <w:p w:rsidR="0034077A" w:rsidRDefault="0034077A" w:rsidP="00672498">
      <w:pPr>
        <w:jc w:val="center"/>
      </w:pPr>
    </w:p>
    <w:p w:rsidR="0034077A" w:rsidRDefault="0034077A" w:rsidP="00672498">
      <w:pPr>
        <w:jc w:val="center"/>
      </w:pPr>
    </w:p>
    <w:sectPr w:rsidR="0034077A" w:rsidSect="00A610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37F66"/>
    <w:multiLevelType w:val="hybridMultilevel"/>
    <w:tmpl w:val="F4AC09F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hyphenationZone w:val="425"/>
  <w:characterSpacingControl w:val="doNotCompress"/>
  <w:compat/>
  <w:rsids>
    <w:rsidRoot w:val="00A61084"/>
    <w:rsid w:val="00007811"/>
    <w:rsid w:val="000B03F3"/>
    <w:rsid w:val="001C7826"/>
    <w:rsid w:val="0034077A"/>
    <w:rsid w:val="003F6388"/>
    <w:rsid w:val="00556F58"/>
    <w:rsid w:val="005E415A"/>
    <w:rsid w:val="00645C60"/>
    <w:rsid w:val="00672498"/>
    <w:rsid w:val="006B408D"/>
    <w:rsid w:val="007A4D47"/>
    <w:rsid w:val="009728CD"/>
    <w:rsid w:val="009F5613"/>
    <w:rsid w:val="00A20D31"/>
    <w:rsid w:val="00A61084"/>
    <w:rsid w:val="00A9076D"/>
    <w:rsid w:val="00B81DDC"/>
    <w:rsid w:val="00CC3662"/>
    <w:rsid w:val="00D64D7D"/>
    <w:rsid w:val="00D72887"/>
    <w:rsid w:val="00E12F8A"/>
    <w:rsid w:val="00E24EDF"/>
    <w:rsid w:val="00EE4A97"/>
    <w:rsid w:val="00EF69C4"/>
    <w:rsid w:val="00F925F8"/>
    <w:rsid w:val="00FE3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0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34077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F63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_qsB5E8kY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_WwznIY1Ie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giraudo@institutonsvallecba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DirNivPri</dc:creator>
  <cp:lastModifiedBy>Usuario</cp:lastModifiedBy>
  <cp:revision>3</cp:revision>
  <cp:lastPrinted>2019-02-26T14:01:00Z</cp:lastPrinted>
  <dcterms:created xsi:type="dcterms:W3CDTF">2020-06-15T14:00:00Z</dcterms:created>
  <dcterms:modified xsi:type="dcterms:W3CDTF">2020-06-16T17:11:00Z</dcterms:modified>
</cp:coreProperties>
</file>