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ESCUELA NUESTRA SEÑORA DEL VALLE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5082540</wp:posOffset>
            </wp:positionH>
            <wp:positionV relativeFrom="paragraph">
              <wp:posOffset>-280669</wp:posOffset>
            </wp:positionV>
            <wp:extent cx="353060" cy="523875"/>
            <wp:effectExtent b="0" l="0" r="0" t="0"/>
            <wp:wrapSquare wrapText="bothSides" distB="0" distT="0" distL="114300" distR="114300"/>
            <wp:docPr descr="D:\Documentos Ceci\Pictures\Logo Parroquia VALLE.jpg" id="9" name="image7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523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-66674</wp:posOffset>
            </wp:positionH>
            <wp:positionV relativeFrom="paragraph">
              <wp:posOffset>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4" name="image9.png"/>
            <a:graphic>
              <a:graphicData uri="http://schemas.openxmlformats.org/drawingml/2006/picture">
                <pic:pic>
                  <pic:nvPicPr>
                    <pic:cNvPr descr="؈ؐ "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1419225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5604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19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Roboto" w:cs="Roboto" w:eastAsia="Roboto" w:hAnsi="Roboto"/>
          <w:sz w:val="24"/>
          <w:szCs w:val="24"/>
          <w:shd w:fill="d0e0e3" w:val="clear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shd w:fill="ffe599" w:val="clear"/>
          <w:rtl w:val="0"/>
        </w:rPr>
        <w:t xml:space="preserve">June 16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ffe599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ffe599" w:val="clear"/>
          <w:rtl w:val="0"/>
        </w:rPr>
        <w:t xml:space="preserve"> and 17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ffe599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ffe599" w:val="clear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      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d0e0e3" w:val="clear"/>
          <w:rtl w:val="0"/>
        </w:rPr>
        <w:t xml:space="preserve">  3rd Grade</w:t>
      </w:r>
    </w:p>
    <w:p w:rsidR="00000000" w:rsidDel="00000000" w:rsidP="00000000" w:rsidRDefault="00000000" w:rsidRPr="00000000" w14:paraId="00000004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                        </w:t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1362075" cy="1042988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042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A)Revision:  My face Watch </w:t>
      </w:r>
      <w:hyperlink r:id="rId10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https://youtu.be/2Hmq74bQP6s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B) Watch </w:t>
      </w:r>
      <w:hyperlink r:id="rId11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https://www.loom.com/share/20760156213c48efa8848c1c0d6f761b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C) Revision Head : Play </w:t>
      </w:r>
      <w:hyperlink r:id="rId12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https://learnenglishkids.britishcouncil.org/es/node/18074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D) Watch </w:t>
      </w:r>
      <w:hyperlink r:id="rId13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https://docs.google.com/presentation/d/1WvI2MGmC4zVd3ONsFZFqgDLZgjC-Ye1NJ8wHfiOSc1I/edit?usp=sharing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Pupil’s book page 17 / Activity book page 13</w:t>
      </w:r>
    </w:p>
    <w:p w:rsidR="00000000" w:rsidDel="00000000" w:rsidP="00000000" w:rsidRDefault="00000000" w:rsidRPr="00000000" w14:paraId="0000000D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E) Now check your answers </w:t>
      </w:r>
      <w:hyperlink r:id="rId14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https://docs.google.com/presentation/d/1Qipjus_WJC2W4y6EneRAN5jtLd2DXu7eaV1-lswCdGo/edit?usp=sharing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F) Revision + Teeth / neck </w:t>
      </w:r>
    </w:p>
    <w:p w:rsidR="00000000" w:rsidDel="00000000" w:rsidP="00000000" w:rsidRDefault="00000000" w:rsidRPr="00000000" w14:paraId="00000011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3005138" cy="2095571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11209" l="11960" r="1661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5138" cy="20955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G)  Draw : Draw a face with…</w:t>
      </w:r>
      <w:r w:rsidDel="00000000" w:rsidR="00000000" w:rsidRPr="00000000">
        <w:rPr>
          <w:rFonts w:ascii="Roboto" w:cs="Roboto" w:eastAsia="Roboto" w:hAnsi="Roboto"/>
          <w:color w:val="6aa84f"/>
          <w:sz w:val="20"/>
          <w:szCs w:val="20"/>
          <w:rtl w:val="0"/>
        </w:rPr>
        <w:t xml:space="preserve"> ( dibujar una cara con lo que dice en cada cuadrito )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4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tbl>
      <w:tblPr>
        <w:tblStyle w:val="Table1"/>
        <w:tblW w:w="8610.0" w:type="dxa"/>
        <w:jc w:val="left"/>
        <w:tblInd w:w="-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55"/>
        <w:gridCol w:w="1755"/>
        <w:gridCol w:w="1575"/>
        <w:gridCol w:w="1710"/>
        <w:gridCol w:w="1815"/>
        <w:tblGridChange w:id="0">
          <w:tblGrid>
            <w:gridCol w:w="1755"/>
            <w:gridCol w:w="1755"/>
            <w:gridCol w:w="1575"/>
            <w:gridCol w:w="1710"/>
            <w:gridCol w:w="1815"/>
          </w:tblGrid>
        </w:tblGridChange>
      </w:tblGrid>
      <w:tr>
        <w:tc>
          <w:tcPr>
            <w:tcBorders>
              <w:top w:color="9900ff" w:space="0" w:sz="8" w:val="single"/>
              <w:left w:color="9900ff" w:space="0" w:sz="8" w:val="single"/>
              <w:bottom w:color="9900ff" w:space="0" w:sz="8" w:val="single"/>
              <w:right w:color="9900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00ff" w:space="0" w:sz="8" w:val="single"/>
              <w:left w:color="9900ff" w:space="0" w:sz="8" w:val="single"/>
              <w:bottom w:color="9900ff" w:space="0" w:sz="8" w:val="single"/>
              <w:right w:color="9900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00ff" w:space="0" w:sz="8" w:val="single"/>
              <w:left w:color="9900ff" w:space="0" w:sz="8" w:val="single"/>
              <w:bottom w:color="9900ff" w:space="0" w:sz="8" w:val="single"/>
              <w:right w:color="9900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00ff" w:space="0" w:sz="8" w:val="single"/>
              <w:left w:color="9900ff" w:space="0" w:sz="8" w:val="single"/>
              <w:bottom w:color="9900ff" w:space="0" w:sz="8" w:val="single"/>
              <w:right w:color="9900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00ff" w:space="0" w:sz="8" w:val="single"/>
              <w:left w:color="9900ff" w:space="0" w:sz="8" w:val="single"/>
              <w:bottom w:color="9900ff" w:space="0" w:sz="8" w:val="single"/>
              <w:right w:color="9900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9900ff" w:space="0" w:sz="8" w:val="single"/>
              <w:left w:color="9900ff" w:space="0" w:sz="8" w:val="single"/>
              <w:bottom w:color="9900ff" w:space="0" w:sz="8" w:val="single"/>
              <w:right w:color="9900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   a beard</w:t>
            </w:r>
          </w:p>
        </w:tc>
        <w:tc>
          <w:tcPr>
            <w:tcBorders>
              <w:top w:color="9900ff" w:space="0" w:sz="8" w:val="single"/>
              <w:left w:color="9900ff" w:space="0" w:sz="8" w:val="single"/>
              <w:bottom w:color="9900ff" w:space="0" w:sz="8" w:val="single"/>
              <w:right w:color="9900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a moustache</w:t>
            </w:r>
          </w:p>
        </w:tc>
        <w:tc>
          <w:tcPr>
            <w:tcBorders>
              <w:top w:color="9900ff" w:space="0" w:sz="8" w:val="single"/>
              <w:left w:color="9900ff" w:space="0" w:sz="8" w:val="single"/>
              <w:bottom w:color="9900ff" w:space="0" w:sz="8" w:val="single"/>
              <w:right w:color="9900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  glasses</w:t>
            </w:r>
          </w:p>
        </w:tc>
        <w:tc>
          <w:tcPr>
            <w:tcBorders>
              <w:top w:color="9900ff" w:space="0" w:sz="8" w:val="single"/>
              <w:left w:color="9900ff" w:space="0" w:sz="8" w:val="single"/>
              <w:bottom w:color="9900ff" w:space="0" w:sz="8" w:val="single"/>
              <w:right w:color="9900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 blonde hair</w:t>
            </w:r>
          </w:p>
        </w:tc>
        <w:tc>
          <w:tcPr>
            <w:tcBorders>
              <w:top w:color="9900ff" w:space="0" w:sz="8" w:val="single"/>
              <w:left w:color="9900ff" w:space="0" w:sz="8" w:val="single"/>
              <w:bottom w:color="9900ff" w:space="0" w:sz="8" w:val="single"/>
              <w:right w:color="9900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  a big nose</w:t>
            </w:r>
          </w:p>
        </w:tc>
      </w:tr>
    </w:tbl>
    <w:p w:rsidR="00000000" w:rsidDel="00000000" w:rsidP="00000000" w:rsidRDefault="00000000" w:rsidRPr="00000000" w14:paraId="00000023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655.0" w:type="dxa"/>
        <w:jc w:val="left"/>
        <w:tblInd w:w="-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70"/>
        <w:gridCol w:w="2235"/>
        <w:gridCol w:w="2235"/>
        <w:gridCol w:w="1815"/>
        <w:tblGridChange w:id="0">
          <w:tblGrid>
            <w:gridCol w:w="2370"/>
            <w:gridCol w:w="2235"/>
            <w:gridCol w:w="2235"/>
            <w:gridCol w:w="1815"/>
          </w:tblGrid>
        </w:tblGridChange>
      </w:tblGrid>
      <w:tr>
        <w:tc>
          <w:tcPr>
            <w:tcBorders>
              <w:top w:color="9900ff" w:space="0" w:sz="8" w:val="single"/>
              <w:left w:color="9900ff" w:space="0" w:sz="8" w:val="single"/>
              <w:bottom w:color="9900ff" w:space="0" w:sz="8" w:val="single"/>
              <w:right w:color="9900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00ff" w:space="0" w:sz="8" w:val="single"/>
              <w:left w:color="9900ff" w:space="0" w:sz="8" w:val="single"/>
              <w:bottom w:color="9900ff" w:space="0" w:sz="8" w:val="single"/>
              <w:right w:color="9900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00ff" w:space="0" w:sz="8" w:val="single"/>
              <w:left w:color="9900ff" w:space="0" w:sz="8" w:val="single"/>
              <w:bottom w:color="9900ff" w:space="0" w:sz="8" w:val="single"/>
              <w:right w:color="9900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00ff" w:space="0" w:sz="8" w:val="single"/>
              <w:left w:color="9900ff" w:space="0" w:sz="8" w:val="single"/>
              <w:bottom w:color="9900ff" w:space="0" w:sz="8" w:val="single"/>
              <w:right w:color="9900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9900ff" w:space="0" w:sz="8" w:val="single"/>
              <w:left w:color="9900ff" w:space="0" w:sz="8" w:val="single"/>
              <w:bottom w:color="9900ff" w:space="0" w:sz="8" w:val="single"/>
              <w:right w:color="9900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    green eyes </w:t>
            </w:r>
          </w:p>
        </w:tc>
        <w:tc>
          <w:tcPr>
            <w:tcBorders>
              <w:top w:color="9900ff" w:space="0" w:sz="8" w:val="single"/>
              <w:left w:color="9900ff" w:space="0" w:sz="8" w:val="single"/>
              <w:bottom w:color="9900ff" w:space="0" w:sz="8" w:val="single"/>
              <w:right w:color="9900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       teeth </w:t>
            </w:r>
          </w:p>
        </w:tc>
        <w:tc>
          <w:tcPr>
            <w:tcBorders>
              <w:top w:color="9900ff" w:space="0" w:sz="8" w:val="single"/>
              <w:left w:color="9900ff" w:space="0" w:sz="8" w:val="single"/>
              <w:bottom w:color="9900ff" w:space="0" w:sz="8" w:val="single"/>
              <w:right w:color="9900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   a long neck</w:t>
            </w:r>
          </w:p>
        </w:tc>
        <w:tc>
          <w:tcPr>
            <w:tcBorders>
              <w:top w:color="9900ff" w:space="0" w:sz="8" w:val="single"/>
              <w:left w:color="9900ff" w:space="0" w:sz="8" w:val="single"/>
              <w:bottom w:color="9900ff" w:space="0" w:sz="8" w:val="single"/>
              <w:right w:color="9900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  short hair</w:t>
            </w:r>
          </w:p>
        </w:tc>
      </w:tr>
    </w:tbl>
    <w:p w:rsidR="00000000" w:rsidDel="00000000" w:rsidP="00000000" w:rsidRDefault="00000000" w:rsidRPr="00000000" w14:paraId="0000002F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H) Has got / hasn’t got</w:t>
      </w:r>
    </w:p>
    <w:p w:rsidR="00000000" w:rsidDel="00000000" w:rsidP="00000000" w:rsidRDefault="00000000" w:rsidRPr="00000000" w14:paraId="00000031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4405313" cy="2899808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1445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05313" cy="28998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I) Circle the correct alternative </w:t>
      </w:r>
    </w:p>
    <w:p w:rsidR="00000000" w:rsidDel="00000000" w:rsidP="00000000" w:rsidRDefault="00000000" w:rsidRPr="00000000" w14:paraId="00000034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295900" cy="1657350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46312" l="0" r="7641" t="235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65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J) Have got / Haven’t got </w:t>
      </w:r>
    </w:p>
    <w:p w:rsidR="00000000" w:rsidDel="00000000" w:rsidP="00000000" w:rsidRDefault="00000000" w:rsidRPr="00000000" w14:paraId="00000036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005388" cy="231977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1769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5388" cy="23197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K) True or false about yourself </w:t>
      </w:r>
      <w:r w:rsidDel="00000000" w:rsidR="00000000" w:rsidRPr="00000000">
        <w:rPr>
          <w:rFonts w:ascii="Roboto" w:cs="Roboto" w:eastAsia="Roboto" w:hAnsi="Roboto"/>
          <w:color w:val="6aa84f"/>
          <w:sz w:val="20"/>
          <w:szCs w:val="20"/>
          <w:rtl w:val="0"/>
        </w:rPr>
        <w:t xml:space="preserve"> ( sobre vos mismo )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9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 have got long hair. __________________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 have got short  hair. __________________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I’ve got blonde hair. __________________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I’ve got brown hair. _______________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I've got glasses. _______________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I’ve got a moustache._______________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I’ve got a beard. _______________ </w:t>
      </w:r>
    </w:p>
    <w:p w:rsidR="00000000" w:rsidDel="00000000" w:rsidP="00000000" w:rsidRDefault="00000000" w:rsidRPr="00000000" w14:paraId="00000041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             </w:t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1509713" cy="1509713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9713" cy="1509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</w:t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1357313" cy="1579418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15794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  <w:shd w:fill="93c47d" w:val="clear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11" Type="http://schemas.openxmlformats.org/officeDocument/2006/relationships/hyperlink" Target="https://www.loom.com/share/20760156213c48efa8848c1c0d6f761b" TargetMode="External"/><Relationship Id="rId10" Type="http://schemas.openxmlformats.org/officeDocument/2006/relationships/hyperlink" Target="https://youtu.be/2Hmq74bQP6s" TargetMode="External"/><Relationship Id="rId13" Type="http://schemas.openxmlformats.org/officeDocument/2006/relationships/hyperlink" Target="https://docs.google.com/presentation/d/1WvI2MGmC4zVd3ONsFZFqgDLZgjC-Ye1NJ8wHfiOSc1I/edit?usp=sharing" TargetMode="External"/><Relationship Id="rId12" Type="http://schemas.openxmlformats.org/officeDocument/2006/relationships/hyperlink" Target="https://learnenglishkids.britishcouncil.org/es/node/18074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6.png"/><Relationship Id="rId14" Type="http://schemas.openxmlformats.org/officeDocument/2006/relationships/hyperlink" Target="https://docs.google.com/presentation/d/1Qipjus_WJC2W4y6EneRAN5jtLd2DXu7eaV1-lswCdGo/edit?usp=sharing" TargetMode="External"/><Relationship Id="rId17" Type="http://schemas.openxmlformats.org/officeDocument/2006/relationships/image" Target="media/image8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image" Target="media/image7.jpg"/><Relationship Id="rId18" Type="http://schemas.openxmlformats.org/officeDocument/2006/relationships/image" Target="media/image1.png"/><Relationship Id="rId7" Type="http://schemas.openxmlformats.org/officeDocument/2006/relationships/image" Target="media/image9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