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2A761" w14:textId="32CC44CC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 wp14:anchorId="248FBAA9" wp14:editId="38F8B771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</w:t>
      </w:r>
      <w:r w:rsidR="00BF4A28">
        <w:rPr>
          <w:rFonts w:ascii="Calibri" w:hAnsi="Calibri" w:cs="Calibri"/>
          <w:color w:val="333333"/>
        </w:rPr>
        <w:t xml:space="preserve">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 wp14:anchorId="38A23FEB" wp14:editId="437AFA5B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0F6E" w14:textId="16654B54" w:rsidR="006B24AD" w:rsidRDefault="00282EA2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342AF" wp14:editId="47AEC26B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7620" r="8255" b="1079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22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  <w:r w:rsidR="00BF4A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A49C" w14:textId="18B1A9AA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BF4A28">
        <w:rPr>
          <w:rFonts w:ascii="Calibri" w:hAnsi="Calibri" w:cs="Calibri"/>
          <w:color w:val="333333"/>
        </w:rPr>
        <w:t xml:space="preserve">    </w:t>
      </w:r>
      <w:r>
        <w:rPr>
          <w:rFonts w:ascii="Calibri" w:hAnsi="Calibri" w:cs="Calibri"/>
          <w:color w:val="333333"/>
        </w:rPr>
        <w:t>ACTIVIDAD CLASE DE MÚSICA CUARTO GRADO A Y B</w:t>
      </w:r>
    </w:p>
    <w:p w14:paraId="471FD09C" w14:textId="77777777"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4FDAB" w14:textId="4E792E0C" w:rsidR="00EC267F" w:rsidRPr="00EC267F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14:paraId="10DA2AFB" w14:textId="03ACD09D" w:rsidR="006B24AD" w:rsidRPr="00EC267F" w:rsidRDefault="006B24AD" w:rsidP="001F782C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1F782C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14:paraId="1CAFA9AA" w14:textId="735B7D91"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</w:t>
      </w:r>
      <w:r w:rsidR="00A24542">
        <w:rPr>
          <w:rFonts w:ascii="Arial" w:hAnsi="Arial" w:cs="Arial"/>
          <w:color w:val="1D2129"/>
          <w:shd w:val="clear" w:color="auto" w:fill="FFFFFF"/>
        </w:rPr>
        <w:t>–</w:t>
      </w:r>
      <w:r w:rsidR="00354495">
        <w:rPr>
          <w:rFonts w:ascii="Arial" w:hAnsi="Arial" w:cs="Arial"/>
          <w:color w:val="1D2129"/>
          <w:shd w:val="clear" w:color="auto" w:fill="FFFFFF"/>
        </w:rPr>
        <w:t xml:space="preserve"> </w:t>
      </w:r>
      <w:r w:rsidR="00592DA4">
        <w:rPr>
          <w:rFonts w:ascii="Arial" w:hAnsi="Arial" w:cs="Arial"/>
          <w:color w:val="1D2129"/>
          <w:shd w:val="clear" w:color="auto" w:fill="FFFFFF"/>
        </w:rPr>
        <w:t xml:space="preserve">Noviembre, semana </w:t>
      </w:r>
      <w:r w:rsidR="00F039FA">
        <w:rPr>
          <w:rFonts w:ascii="Arial" w:hAnsi="Arial" w:cs="Arial"/>
          <w:color w:val="1D2129"/>
          <w:shd w:val="clear" w:color="auto" w:fill="FFFFFF"/>
        </w:rPr>
        <w:t>4</w:t>
      </w:r>
    </w:p>
    <w:p w14:paraId="229322A8" w14:textId="31A29441" w:rsidR="00066C9A" w:rsidRDefault="007F7373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 xml:space="preserve">¡¡Hola chicos y chicas de 4to!! </w:t>
      </w:r>
    </w:p>
    <w:p w14:paraId="451E565B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0980F9CB" w14:textId="7CC9A398" w:rsidR="00CC4291" w:rsidRDefault="00F039FA" w:rsidP="00CC4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  <w:r>
        <w:rPr>
          <w:rFonts w:ascii="Arial" w:eastAsia="Times New Roman" w:hAnsi="Arial" w:cs="Arial"/>
          <w:shd w:val="clear" w:color="auto" w:fill="FFFFFF"/>
          <w:lang w:eastAsia="es-AR"/>
        </w:rPr>
        <w:t>Repasemos juntos lo de la semana anterior: LA MÚSICA DE LAS PROPAGANDAS.</w:t>
      </w:r>
    </w:p>
    <w:p w14:paraId="423EA480" w14:textId="77777777" w:rsidR="00CC4291" w:rsidRPr="00CC4291" w:rsidRDefault="00CC4291" w:rsidP="00CC42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es-AR"/>
        </w:rPr>
      </w:pPr>
    </w:p>
    <w:p w14:paraId="361A7FB8" w14:textId="77777777" w:rsidR="00DB6E91" w:rsidRDefault="00DB6E91" w:rsidP="00DB6E9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9F69FC4" w14:textId="4E7D9044" w:rsidR="00DB6E91" w:rsidRDefault="00282EA2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4FABF1" wp14:editId="5851A040">
                <wp:simplePos x="0" y="0"/>
                <wp:positionH relativeFrom="column">
                  <wp:posOffset>450850</wp:posOffset>
                </wp:positionH>
                <wp:positionV relativeFrom="paragraph">
                  <wp:posOffset>7620</wp:posOffset>
                </wp:positionV>
                <wp:extent cx="5828030" cy="2745740"/>
                <wp:effectExtent l="13335" t="7620" r="6985" b="889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8811" w14:textId="5E95FA60" w:rsidR="00CC4291" w:rsidRDefault="00500B1D">
                            <w:r>
                              <w:t>HEMOS INVESTIGADO SOBRE LAS PROPAGANDAS Y PUDIMOS VER ESTOS ASPECTOS:</w:t>
                            </w:r>
                          </w:p>
                          <w:p w14:paraId="0019FB5A" w14:textId="5F4E22C6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 xml:space="preserve">En las propagandas se CANTA y se HABLA. </w:t>
                            </w:r>
                          </w:p>
                          <w:p w14:paraId="5398DF78" w14:textId="23704BC1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Casi siempre la intención, o el carácter de la música de las propagandas es ALEGRE Y ENÉRGICO.</w:t>
                            </w:r>
                          </w:p>
                          <w:p w14:paraId="2616E2C9" w14:textId="7B83664E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Se utilizan instrumentos musicales comunes pero lo más importante es la VOZ Y la LETRA de cada canción.</w:t>
                            </w:r>
                          </w:p>
                          <w:p w14:paraId="7AF8C953" w14:textId="00367696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En las propagandas siempre se ofrece un PRODUCTO, y para venderlo bien la música debe repetir y repetir las palabras, utilizando rimas, ritmos y repeticiones para resaltar la MARCA que se vende.</w:t>
                            </w:r>
                          </w:p>
                          <w:p w14:paraId="447012DD" w14:textId="4FB0EC16" w:rsidR="00500B1D" w:rsidRDefault="00500B1D" w:rsidP="00500B1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</w:pPr>
                            <w:r>
                              <w:t>Los estilos de música que más se utilizan para las propagandas son aquellos que sean rápidos, alegres, con volumen fuerte, gran cantidad de instrumentos, tales como ROCK, CUMBIA, POP,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FAB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5pt;margin-top:.6pt;width:458.9pt;height:216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">
                <v:textbox style="mso-fit-shape-to-text:t">
                  <w:txbxContent>
                    <w:p w14:paraId="03468811" w14:textId="5E95FA60" w:rsidR="00CC4291" w:rsidRDefault="00500B1D">
                      <w:r>
                        <w:t>HEMOS INVESTIGADO SOBRE LAS PROPAGANDAS Y PUDIMOS VER ESTOS ASPECTOS:</w:t>
                      </w:r>
                    </w:p>
                    <w:p w14:paraId="0019FB5A" w14:textId="5F4E22C6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 xml:space="preserve">En las propagandas se CANTA y se HABLA. </w:t>
                      </w:r>
                    </w:p>
                    <w:p w14:paraId="5398DF78" w14:textId="23704BC1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Casi siempre la intención, o el carácter de la música de las propagandas es ALEGRE Y ENÉRGICO.</w:t>
                      </w:r>
                    </w:p>
                    <w:p w14:paraId="2616E2C9" w14:textId="7B83664E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Se utilizan instrumentos musicales comunes pero lo más importante es la VOZ Y la LETRA de cada canción.</w:t>
                      </w:r>
                    </w:p>
                    <w:p w14:paraId="7AF8C953" w14:textId="00367696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En las propagandas siempre se ofrece un PRODUCTO, y para venderlo bien la música debe repetir y repetir las palabras, utilizando rimas, ritmos y repeticiones para resaltar la MARCA que se vende.</w:t>
                      </w:r>
                    </w:p>
                    <w:p w14:paraId="447012DD" w14:textId="4FB0EC16" w:rsidR="00500B1D" w:rsidRDefault="00500B1D" w:rsidP="00500B1D">
                      <w:pPr>
                        <w:pStyle w:val="Prrafodelista"/>
                        <w:numPr>
                          <w:ilvl w:val="0"/>
                          <w:numId w:val="31"/>
                        </w:numPr>
                      </w:pPr>
                      <w:r>
                        <w:t>Los estilos de música que más se utilizan para las propagandas son aquellos que sean rápidos, alegres, con volumen fuerte, gran cantidad de instrumentos, tales como ROCK, CUMBIA, POP,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997DEC" w14:textId="657F3766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16F26A8" w14:textId="73055B25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31FF512F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057FFCB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D6919BD" w14:textId="77777777" w:rsidR="00DB6E91" w:rsidRDefault="00DB6E91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CCF75F9" w14:textId="77777777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7C2B7554" w14:textId="2A41188B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E575E3F" w14:textId="18C750E2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3176B835" w14:textId="32859562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49C0990F" w14:textId="7CBCA0B9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B6ED5F6" w14:textId="161328D8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78129E4A" w14:textId="7D4F6315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999138A" w14:textId="308F792A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0B28068B" w14:textId="198FC483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3B728A0A" w14:textId="3426812B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443618CD" w14:textId="6A624391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56C6FC5F" w14:textId="2ACCBB87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0B42FCEB" w14:textId="23ED72CE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6759FB7C" w14:textId="01765E16" w:rsidR="00500B1D" w:rsidRDefault="00F039FA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ACTIVIDAD:</w:t>
      </w:r>
    </w:p>
    <w:p w14:paraId="3504301C" w14:textId="7CB66BE6" w:rsidR="00F039FA" w:rsidRDefault="00F039FA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7D565811" w14:textId="411F3376" w:rsidR="00F039FA" w:rsidRDefault="00262681" w:rsidP="00F039FA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Elegí un objeto que sea de tu preferencia. Puede ser un juguete, un instrumento musical, un objeto de tu casa, lo que a vos te guste, para luego ¡jugar a VENDERLO!</w:t>
      </w:r>
    </w:p>
    <w:p w14:paraId="039FCDAF" w14:textId="3D96ED0A" w:rsidR="00262681" w:rsidRDefault="00262681" w:rsidP="00F039FA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Escribí su nombre en un papel y fíjate la posibilidad de armar un versito corto o rima, para crear una propaganda. Recordá que para que sea propaganda debe tener en su letra mucha repetición y un mensaje positivo.</w:t>
      </w:r>
    </w:p>
    <w:p w14:paraId="4BF29ABC" w14:textId="33A68384" w:rsidR="00262681" w:rsidRDefault="00262681" w:rsidP="00F039FA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Elegí una canción favorita, la que más te guste. Ponela de música de fondo.</w:t>
      </w:r>
    </w:p>
    <w:p w14:paraId="1610326D" w14:textId="65060298" w:rsidR="00262681" w:rsidRDefault="00262681" w:rsidP="00F039FA">
      <w:pPr>
        <w:pStyle w:val="Prrafodelista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Con la grabadora de voz de un celular o Tablet intentá VENDER ese producto. Tendrás que recitar tu versito con la música de fondo que hayas elegido. Según lo que estés ofreciendo será el tipo de música que elijas. </w:t>
      </w:r>
    </w:p>
    <w:p w14:paraId="329E5B0F" w14:textId="38A6FE3D" w:rsidR="00262681" w:rsidRDefault="00282EA2" w:rsidP="00262681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F0C6D" wp14:editId="45ADD3E6">
                <wp:simplePos x="0" y="0"/>
                <wp:positionH relativeFrom="column">
                  <wp:posOffset>374015</wp:posOffset>
                </wp:positionH>
                <wp:positionV relativeFrom="paragraph">
                  <wp:posOffset>151130</wp:posOffset>
                </wp:positionV>
                <wp:extent cx="6429375" cy="600075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4CB2" id="Rectangle 6" o:spid="_x0000_s1026" style="position:absolute;margin-left:29.45pt;margin-top:11.9pt;width:506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Fpdg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" filled="f"/>
            </w:pict>
          </mc:Fallback>
        </mc:AlternateContent>
      </w:r>
    </w:p>
    <w:p w14:paraId="1602B3A9" w14:textId="46368623" w:rsidR="00262681" w:rsidRPr="00F039FA" w:rsidRDefault="00262681" w:rsidP="00262681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  <w:lang w:val="es-ES"/>
        </w:rPr>
        <w:t>La voz también juega un papel importante en esta actividad: Para vender un producto tenemos que ofrecerlo con entusiasmo al hablar, claridad a través de la buena pronunciación y buen volumen de la voz… ¡a practicar!</w:t>
      </w:r>
    </w:p>
    <w:p w14:paraId="7D6C2AE3" w14:textId="39B636EF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1E6651F5" w14:textId="5662E364" w:rsid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</w:pPr>
    </w:p>
    <w:p w14:paraId="45A2E090" w14:textId="2205EDEB" w:rsidR="007F7373" w:rsidRPr="00500B1D" w:rsidRDefault="00500B1D" w:rsidP="007F737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ES"/>
        </w:rPr>
        <w:sectPr w:rsidR="007F7373" w:rsidRPr="00500B1D" w:rsidSect="007F7373">
          <w:type w:val="continuous"/>
          <w:pgSz w:w="11906" w:h="16838"/>
          <w:pgMar w:top="142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Espero te </w:t>
      </w:r>
      <w:r w:rsidR="00262681">
        <w:rPr>
          <w:rFonts w:ascii="Arial" w:hAnsi="Arial" w:cs="Arial"/>
          <w:color w:val="222222"/>
          <w:shd w:val="clear" w:color="auto" w:fill="FFFFFF"/>
          <w:lang w:val="es-ES"/>
        </w:rPr>
        <w:t>diviertas construyendo tus propias propagandas musicales…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7F7373">
        <w:rPr>
          <w:rFonts w:ascii="Arial" w:hAnsi="Arial" w:cs="Arial"/>
          <w:color w:val="222222"/>
          <w:shd w:val="clear" w:color="auto" w:fill="FFFFFF"/>
          <w:lang w:val="es-ES"/>
        </w:rPr>
        <w:t>¡¡ABRAZOS!!!</w:t>
      </w:r>
      <w:r w:rsidR="007F7373"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7F7373" w:rsidRPr="00EC267F">
        <w:rPr>
          <w:rFonts w:ascii="Arial" w:hAnsi="Arial" w:cs="Arial"/>
          <w:color w:val="222222"/>
          <w:shd w:val="clear" w:color="auto" w:fill="FFFFFF"/>
        </w:rPr>
        <w:t>Seño Mil</w:t>
      </w:r>
      <w:r w:rsidR="007F7373">
        <w:rPr>
          <w:rFonts w:ascii="Arial" w:hAnsi="Arial" w:cs="Arial"/>
          <w:color w:val="222222"/>
          <w:shd w:val="clear" w:color="auto" w:fill="FFFFFF"/>
        </w:rPr>
        <w:t>i</w:t>
      </w:r>
    </w:p>
    <w:p w14:paraId="3F469E06" w14:textId="77777777" w:rsidR="007F7373" w:rsidRDefault="007F7373"/>
    <w:sectPr w:rsidR="007F7373" w:rsidSect="00C1198B">
      <w:type w:val="continuous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D0"/>
    <w:multiLevelType w:val="hybridMultilevel"/>
    <w:tmpl w:val="33B4FD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8D5"/>
    <w:multiLevelType w:val="hybridMultilevel"/>
    <w:tmpl w:val="E85CB1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6C3"/>
    <w:multiLevelType w:val="hybridMultilevel"/>
    <w:tmpl w:val="0AB4E320"/>
    <w:lvl w:ilvl="0" w:tplc="28FA56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372F"/>
    <w:multiLevelType w:val="hybridMultilevel"/>
    <w:tmpl w:val="1444C4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31E9"/>
    <w:multiLevelType w:val="hybridMultilevel"/>
    <w:tmpl w:val="84F63E9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F6B01"/>
    <w:multiLevelType w:val="hybridMultilevel"/>
    <w:tmpl w:val="4FE67C6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732B6"/>
    <w:multiLevelType w:val="hybridMultilevel"/>
    <w:tmpl w:val="4AD669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4A24"/>
    <w:multiLevelType w:val="hybridMultilevel"/>
    <w:tmpl w:val="20F839A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611F6"/>
    <w:multiLevelType w:val="hybridMultilevel"/>
    <w:tmpl w:val="2BAE1662"/>
    <w:lvl w:ilvl="0" w:tplc="6E9489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550CE"/>
    <w:multiLevelType w:val="hybridMultilevel"/>
    <w:tmpl w:val="B2E0DEDC"/>
    <w:lvl w:ilvl="0" w:tplc="783C20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D04B5"/>
    <w:multiLevelType w:val="hybridMultilevel"/>
    <w:tmpl w:val="92F090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DF3"/>
    <w:multiLevelType w:val="hybridMultilevel"/>
    <w:tmpl w:val="CE2033F6"/>
    <w:lvl w:ilvl="0" w:tplc="A1F0E3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A2FF5"/>
    <w:multiLevelType w:val="hybridMultilevel"/>
    <w:tmpl w:val="3FC6EE6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A4BE1"/>
    <w:multiLevelType w:val="hybridMultilevel"/>
    <w:tmpl w:val="C8B8CF32"/>
    <w:lvl w:ilvl="0" w:tplc="3EB8A0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22E56"/>
    <w:multiLevelType w:val="hybridMultilevel"/>
    <w:tmpl w:val="9C9C969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F2F97"/>
    <w:multiLevelType w:val="hybridMultilevel"/>
    <w:tmpl w:val="FFCE3F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0E9E"/>
    <w:multiLevelType w:val="hybridMultilevel"/>
    <w:tmpl w:val="DBD4D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E12F7"/>
    <w:multiLevelType w:val="hybridMultilevel"/>
    <w:tmpl w:val="D870EE1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C731C"/>
    <w:multiLevelType w:val="hybridMultilevel"/>
    <w:tmpl w:val="F38CF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1533F76"/>
    <w:multiLevelType w:val="hybridMultilevel"/>
    <w:tmpl w:val="B6BE2C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C0B3E"/>
    <w:multiLevelType w:val="hybridMultilevel"/>
    <w:tmpl w:val="EB5A82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B5CB3"/>
    <w:multiLevelType w:val="hybridMultilevel"/>
    <w:tmpl w:val="0A9A14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6"/>
  </w:num>
  <w:num w:numId="4">
    <w:abstractNumId w:val="25"/>
  </w:num>
  <w:num w:numId="5">
    <w:abstractNumId w:val="17"/>
  </w:num>
  <w:num w:numId="6">
    <w:abstractNumId w:val="27"/>
  </w:num>
  <w:num w:numId="7">
    <w:abstractNumId w:val="3"/>
  </w:num>
  <w:num w:numId="8">
    <w:abstractNumId w:val="13"/>
  </w:num>
  <w:num w:numId="9">
    <w:abstractNumId w:val="22"/>
  </w:num>
  <w:num w:numId="10">
    <w:abstractNumId w:val="29"/>
  </w:num>
  <w:num w:numId="11">
    <w:abstractNumId w:val="23"/>
  </w:num>
  <w:num w:numId="12">
    <w:abstractNumId w:val="2"/>
  </w:num>
  <w:num w:numId="13">
    <w:abstractNumId w:val="10"/>
  </w:num>
  <w:num w:numId="14">
    <w:abstractNumId w:val="7"/>
  </w:num>
  <w:num w:numId="15">
    <w:abstractNumId w:val="20"/>
  </w:num>
  <w:num w:numId="16">
    <w:abstractNumId w:val="5"/>
  </w:num>
  <w:num w:numId="17">
    <w:abstractNumId w:val="0"/>
  </w:num>
  <w:num w:numId="18">
    <w:abstractNumId w:val="15"/>
  </w:num>
  <w:num w:numId="19">
    <w:abstractNumId w:val="26"/>
  </w:num>
  <w:num w:numId="20">
    <w:abstractNumId w:val="18"/>
  </w:num>
  <w:num w:numId="21">
    <w:abstractNumId w:val="1"/>
  </w:num>
  <w:num w:numId="22">
    <w:abstractNumId w:val="14"/>
  </w:num>
  <w:num w:numId="23">
    <w:abstractNumId w:val="4"/>
  </w:num>
  <w:num w:numId="24">
    <w:abstractNumId w:val="9"/>
  </w:num>
  <w:num w:numId="25">
    <w:abstractNumId w:val="19"/>
  </w:num>
  <w:num w:numId="26">
    <w:abstractNumId w:val="11"/>
  </w:num>
  <w:num w:numId="27">
    <w:abstractNumId w:val="16"/>
  </w:num>
  <w:num w:numId="28">
    <w:abstractNumId w:val="8"/>
  </w:num>
  <w:num w:numId="29">
    <w:abstractNumId w:val="24"/>
  </w:num>
  <w:num w:numId="30">
    <w:abstractNumId w:val="21"/>
  </w:num>
  <w:num w:numId="31">
    <w:abstractNumId w:val="3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358DE"/>
    <w:rsid w:val="00042A43"/>
    <w:rsid w:val="00066C9A"/>
    <w:rsid w:val="0007277A"/>
    <w:rsid w:val="000737C5"/>
    <w:rsid w:val="000769B1"/>
    <w:rsid w:val="000859E0"/>
    <w:rsid w:val="00091DAD"/>
    <w:rsid w:val="000B5320"/>
    <w:rsid w:val="000D2F87"/>
    <w:rsid w:val="00124240"/>
    <w:rsid w:val="00131396"/>
    <w:rsid w:val="00136211"/>
    <w:rsid w:val="00186773"/>
    <w:rsid w:val="001E15C8"/>
    <w:rsid w:val="001F456B"/>
    <w:rsid w:val="001F782C"/>
    <w:rsid w:val="002055DE"/>
    <w:rsid w:val="00214EC4"/>
    <w:rsid w:val="00223A80"/>
    <w:rsid w:val="00235FB4"/>
    <w:rsid w:val="00237CD4"/>
    <w:rsid w:val="00255AB8"/>
    <w:rsid w:val="00262681"/>
    <w:rsid w:val="00282EA2"/>
    <w:rsid w:val="00285B6C"/>
    <w:rsid w:val="00285FA1"/>
    <w:rsid w:val="00292206"/>
    <w:rsid w:val="002B7744"/>
    <w:rsid w:val="00314D34"/>
    <w:rsid w:val="00346D15"/>
    <w:rsid w:val="00354495"/>
    <w:rsid w:val="00391CBB"/>
    <w:rsid w:val="003F35CE"/>
    <w:rsid w:val="00444B73"/>
    <w:rsid w:val="00457CBF"/>
    <w:rsid w:val="0049797D"/>
    <w:rsid w:val="004A6469"/>
    <w:rsid w:val="004A6FC1"/>
    <w:rsid w:val="004B7788"/>
    <w:rsid w:val="004E6F7B"/>
    <w:rsid w:val="004F52A9"/>
    <w:rsid w:val="00500B1D"/>
    <w:rsid w:val="00511973"/>
    <w:rsid w:val="00531A13"/>
    <w:rsid w:val="005456D2"/>
    <w:rsid w:val="0056519C"/>
    <w:rsid w:val="0056750B"/>
    <w:rsid w:val="00585B16"/>
    <w:rsid w:val="00592DA4"/>
    <w:rsid w:val="005B4A63"/>
    <w:rsid w:val="005C12C6"/>
    <w:rsid w:val="0062435C"/>
    <w:rsid w:val="00627031"/>
    <w:rsid w:val="00632812"/>
    <w:rsid w:val="00637D3A"/>
    <w:rsid w:val="006A2971"/>
    <w:rsid w:val="006B24AD"/>
    <w:rsid w:val="006B786D"/>
    <w:rsid w:val="006E0264"/>
    <w:rsid w:val="006E3306"/>
    <w:rsid w:val="007164A0"/>
    <w:rsid w:val="007A37F7"/>
    <w:rsid w:val="007B2F4E"/>
    <w:rsid w:val="007B7A49"/>
    <w:rsid w:val="007C3F6A"/>
    <w:rsid w:val="007C4636"/>
    <w:rsid w:val="007C55C0"/>
    <w:rsid w:val="007D0450"/>
    <w:rsid w:val="007D4AC4"/>
    <w:rsid w:val="007E51A6"/>
    <w:rsid w:val="007F7373"/>
    <w:rsid w:val="00825087"/>
    <w:rsid w:val="0083751D"/>
    <w:rsid w:val="00837736"/>
    <w:rsid w:val="0083782C"/>
    <w:rsid w:val="00846B4C"/>
    <w:rsid w:val="00867B65"/>
    <w:rsid w:val="00870E95"/>
    <w:rsid w:val="008765D4"/>
    <w:rsid w:val="008C2130"/>
    <w:rsid w:val="008E2831"/>
    <w:rsid w:val="008F50E3"/>
    <w:rsid w:val="00942174"/>
    <w:rsid w:val="00961830"/>
    <w:rsid w:val="00966F5B"/>
    <w:rsid w:val="00981F6F"/>
    <w:rsid w:val="009A4141"/>
    <w:rsid w:val="009B2D3D"/>
    <w:rsid w:val="009C3413"/>
    <w:rsid w:val="00A029F9"/>
    <w:rsid w:val="00A03928"/>
    <w:rsid w:val="00A24542"/>
    <w:rsid w:val="00A335A4"/>
    <w:rsid w:val="00AA6066"/>
    <w:rsid w:val="00AC5C50"/>
    <w:rsid w:val="00AE40B6"/>
    <w:rsid w:val="00B14D35"/>
    <w:rsid w:val="00B2072B"/>
    <w:rsid w:val="00B25EC4"/>
    <w:rsid w:val="00B7044C"/>
    <w:rsid w:val="00BC17B2"/>
    <w:rsid w:val="00BC6773"/>
    <w:rsid w:val="00BD7036"/>
    <w:rsid w:val="00BE02C2"/>
    <w:rsid w:val="00BF4A28"/>
    <w:rsid w:val="00C1198B"/>
    <w:rsid w:val="00C21A1C"/>
    <w:rsid w:val="00C628D1"/>
    <w:rsid w:val="00C64DD8"/>
    <w:rsid w:val="00C834BA"/>
    <w:rsid w:val="00CA3CE0"/>
    <w:rsid w:val="00CC4291"/>
    <w:rsid w:val="00CE5FCB"/>
    <w:rsid w:val="00D24C16"/>
    <w:rsid w:val="00D373B6"/>
    <w:rsid w:val="00D812CB"/>
    <w:rsid w:val="00D85948"/>
    <w:rsid w:val="00DB4DDA"/>
    <w:rsid w:val="00DB6E91"/>
    <w:rsid w:val="00E1036D"/>
    <w:rsid w:val="00E27880"/>
    <w:rsid w:val="00E4183C"/>
    <w:rsid w:val="00E4766A"/>
    <w:rsid w:val="00E74AEA"/>
    <w:rsid w:val="00E811B2"/>
    <w:rsid w:val="00E95EDD"/>
    <w:rsid w:val="00EC267F"/>
    <w:rsid w:val="00F039FA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F07"/>
  <w15:docId w15:val="{3C984807-EAE1-4D7C-88CE-F1ED65B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A029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2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4A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029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029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9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2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2020-11-19T13:01:00Z</dcterms:created>
  <dcterms:modified xsi:type="dcterms:W3CDTF">2020-11-19T13:01:00Z</dcterms:modified>
</cp:coreProperties>
</file>