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6C" w:rsidRPr="002F25E8" w:rsidRDefault="00BA556C" w:rsidP="00BA55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1CB471E8" wp14:editId="51828CE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42900" cy="457200"/>
            <wp:effectExtent l="0" t="0" r="0" b="0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ESCUELA NUESTRA SEÑORA DEL VALLE</w:t>
      </w:r>
    </w:p>
    <w:p w:rsidR="00BA556C" w:rsidRPr="002F25E8" w:rsidRDefault="00BA556C" w:rsidP="00BA556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PLANIFICACIÓN POR PROYECTO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5038725" y="1073150"/>
            <wp:positionH relativeFrom="margin">
              <wp:align>right</wp:align>
            </wp:positionH>
            <wp:positionV relativeFrom="margin">
              <wp:align>top</wp:align>
            </wp:positionV>
            <wp:extent cx="490220" cy="714375"/>
            <wp:effectExtent l="0" t="0" r="508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56C" w:rsidRPr="002F25E8" w:rsidRDefault="00BA556C" w:rsidP="00BA5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556C" w:rsidRPr="002F25E8" w:rsidRDefault="00BA556C" w:rsidP="00BA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DOCENTE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Nadia Montes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GRADO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Sexto      </w:t>
      </w:r>
    </w:p>
    <w:p w:rsidR="00BA556C" w:rsidRPr="002F25E8" w:rsidRDefault="00BA556C" w:rsidP="00BA5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556C" w:rsidRPr="002F25E8" w:rsidRDefault="00BA556C" w:rsidP="00BA556C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ESPACIOS CURRICULARES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CIENCIAS SOCIALES Y CIUDADANÍA Y PARTICIPACIÓN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                                                          </w:t>
      </w:r>
    </w:p>
    <w:p w:rsidR="00BA556C" w:rsidRPr="002F25E8" w:rsidRDefault="00BA556C" w:rsidP="00BA556C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BA556C" w:rsidRPr="002F25E8" w:rsidRDefault="00BA556C" w:rsidP="00BA556C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AÑO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2020</w:t>
      </w:r>
    </w:p>
    <w:p w:rsidR="00BA556C" w:rsidRPr="002F25E8" w:rsidRDefault="00BA556C" w:rsidP="00BA556C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556C" w:rsidRPr="002F25E8" w:rsidRDefault="00BA556C" w:rsidP="00BA556C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CRITERIOS DE EVALUACIÓN:</w:t>
      </w:r>
    </w:p>
    <w:p w:rsidR="00BA556C" w:rsidRPr="002F25E8" w:rsidRDefault="00BA556C" w:rsidP="00BA556C">
      <w:pPr>
        <w:numPr>
          <w:ilvl w:val="0"/>
          <w:numId w:val="2"/>
        </w:numPr>
        <w:spacing w:before="100" w:beforeAutospacing="1" w:after="100" w:afterAutospacing="1" w:line="240" w:lineRule="auto"/>
        <w:ind w:left="-851" w:right="-851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Realizar los trabajos con prolijidad y orden.</w:t>
      </w:r>
    </w:p>
    <w:p w:rsidR="00BA556C" w:rsidRDefault="00BA556C" w:rsidP="00BA556C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Estimadas Familias: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Pr="002F25E8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Quiero agradecerles nuevamente por el acompañamiento y el esfuerzo compartido en el proceso de aprendizaje de los niños. Por la dedicación, el tiempo y la adaptabilidad a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 xml:space="preserve">sta situación que nos atraviesa. </w:t>
      </w:r>
    </w:p>
    <w:p w:rsidR="00BA556C" w:rsidRDefault="00BA556C" w:rsidP="00BA556C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Los temas abordados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video llamada realizada por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el día miércoles 20 de mayo fueron:</w:t>
      </w:r>
    </w:p>
    <w:p w:rsidR="00BA556C" w:rsidRDefault="00BA556C" w:rsidP="00BA556C">
      <w:pPr>
        <w:pStyle w:val="Prrafodelista"/>
        <w:numPr>
          <w:ilvl w:val="0"/>
          <w:numId w:val="3"/>
        </w:numPr>
        <w:tabs>
          <w:tab w:val="left" w:pos="1845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División física y cultural de América. </w:t>
      </w:r>
    </w:p>
    <w:p w:rsidR="00BA556C" w:rsidRDefault="00BA556C" w:rsidP="00BA556C">
      <w:pPr>
        <w:pStyle w:val="Prrafodelista"/>
        <w:numPr>
          <w:ilvl w:val="0"/>
          <w:numId w:val="3"/>
        </w:numPr>
        <w:tabs>
          <w:tab w:val="left" w:pos="1845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Acuerdos entre países.</w:t>
      </w:r>
    </w:p>
    <w:p w:rsidR="00BA556C" w:rsidRDefault="00BA556C" w:rsidP="00BA556C">
      <w:pPr>
        <w:pStyle w:val="Prrafodelista"/>
        <w:numPr>
          <w:ilvl w:val="0"/>
          <w:numId w:val="3"/>
        </w:numPr>
        <w:tabs>
          <w:tab w:val="left" w:pos="1845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Estados independientes y territorios dependientes. </w:t>
      </w:r>
    </w:p>
    <w:p w:rsidR="00BA556C" w:rsidRPr="006B6879" w:rsidRDefault="00BA556C" w:rsidP="00BA556C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BA556C" w:rsidRPr="002F25E8" w:rsidRDefault="00BA556C" w:rsidP="00BA556C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Plazo de entrega de las actividades: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hasta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el jueves 28 de Mayo. </w:t>
      </w:r>
    </w:p>
    <w:p w:rsidR="00BA556C" w:rsidRPr="002F25E8" w:rsidRDefault="00BA556C" w:rsidP="00BA556C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556C" w:rsidRPr="002F25E8" w:rsidRDefault="00BA556C" w:rsidP="00BA556C">
      <w:pPr>
        <w:numPr>
          <w:ilvl w:val="0"/>
          <w:numId w:val="1"/>
        </w:numPr>
        <w:spacing w:after="0" w:line="240" w:lineRule="auto"/>
        <w:ind w:left="-851" w:right="-85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Las actividades  se deben enviar al email: </w:t>
      </w:r>
      <w:hyperlink r:id="rId7" w:history="1">
        <w:r w:rsidRPr="002F25E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s-ES_tradnl" w:eastAsia="es-ES_tradnl"/>
          </w:rPr>
          <w:t>nmontes@institutonsvallecba.edu.ar</w:t>
        </w:r>
      </w:hyperlink>
    </w:p>
    <w:p w:rsidR="00BA556C" w:rsidRDefault="00BA556C" w:rsidP="00BA556C"/>
    <w:p w:rsidR="00BA556C" w:rsidRDefault="00BA556C" w:rsidP="00BA556C">
      <w:pPr>
        <w:rPr>
          <w:rFonts w:ascii="Times New Roman" w:hAnsi="Times New Roman" w:cs="Times New Roman"/>
          <w:b/>
          <w:sz w:val="24"/>
          <w:szCs w:val="24"/>
        </w:rPr>
      </w:pPr>
      <w:r w:rsidRPr="005364E2">
        <w:rPr>
          <w:rFonts w:ascii="Times New Roman" w:hAnsi="Times New Roman" w:cs="Times New Roman"/>
          <w:b/>
          <w:sz w:val="24"/>
          <w:szCs w:val="24"/>
          <w:u w:val="single"/>
        </w:rPr>
        <w:t>ESPACIOS CURRICULARES</w:t>
      </w:r>
      <w:r w:rsidRPr="005364E2">
        <w:rPr>
          <w:rFonts w:ascii="Times New Roman" w:hAnsi="Times New Roman" w:cs="Times New Roman"/>
          <w:b/>
          <w:sz w:val="24"/>
          <w:szCs w:val="24"/>
        </w:rPr>
        <w:t xml:space="preserve">: CIENCIAS SOCIALES Y CIUDADANÍA Y PARTICIPACIÓN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>Comenz</w:t>
      </w:r>
      <w:r>
        <w:rPr>
          <w:rFonts w:ascii="Times New Roman" w:hAnsi="Times New Roman" w:cs="Times New Roman"/>
          <w:sz w:val="24"/>
          <w:szCs w:val="24"/>
        </w:rPr>
        <w:t xml:space="preserve">amos a trabajar en la Unidad 2 de: </w:t>
      </w:r>
      <w:r w:rsidRPr="005364E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A556C" w:rsidRPr="005364E2" w:rsidRDefault="00BA556C" w:rsidP="00BA55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364E2">
        <w:rPr>
          <w:rFonts w:ascii="Times New Roman" w:hAnsi="Times New Roman" w:cs="Times New Roman"/>
          <w:b/>
          <w:sz w:val="24"/>
          <w:szCs w:val="24"/>
        </w:rPr>
        <w:t xml:space="preserve">UNIDAD 2: </w:t>
      </w:r>
      <w:r w:rsidRPr="005364E2">
        <w:rPr>
          <w:rFonts w:ascii="Times New Roman" w:hAnsi="Times New Roman" w:cs="Times New Roman"/>
          <w:sz w:val="24"/>
          <w:szCs w:val="24"/>
        </w:rPr>
        <w:t>“HACIA LA CONSTRUCCIÓN DEL ESTADO NACIONAL” (C.S)</w:t>
      </w:r>
    </w:p>
    <w:p w:rsidR="00BA556C" w:rsidRDefault="00BA556C" w:rsidP="00BA556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b/>
          <w:sz w:val="24"/>
          <w:szCs w:val="24"/>
        </w:rPr>
        <w:t xml:space="preserve">UNIDAD 2: </w:t>
      </w:r>
      <w:r w:rsidRPr="005364E2">
        <w:rPr>
          <w:rFonts w:ascii="Times New Roman" w:hAnsi="Times New Roman" w:cs="Times New Roman"/>
          <w:sz w:val="24"/>
          <w:szCs w:val="24"/>
        </w:rPr>
        <w:t xml:space="preserve">“DERECHOS Y PARTICIPACIÓN”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CyP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A556C" w:rsidRDefault="00BA556C" w:rsidP="00BA556C">
      <w:pPr>
        <w:rPr>
          <w:rFonts w:ascii="Times New Roman" w:hAnsi="Times New Roman" w:cs="Times New Roman"/>
          <w:sz w:val="24"/>
          <w:szCs w:val="24"/>
        </w:rPr>
      </w:pPr>
    </w:p>
    <w:p w:rsidR="00BA556C" w:rsidRDefault="00BA556C" w:rsidP="00BA55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VIDA EN DEMOCRACIA</w:t>
      </w:r>
      <w:r w:rsidRPr="00BA556C">
        <w:rPr>
          <w:rFonts w:ascii="Times New Roman" w:hAnsi="Times New Roman" w:cs="Times New Roman"/>
          <w:b/>
          <w:sz w:val="24"/>
          <w:szCs w:val="24"/>
          <w:u w:val="single"/>
        </w:rPr>
        <w:t xml:space="preserve">-DERECHOS Y PARTICIPACIÓN </w:t>
      </w:r>
    </w:p>
    <w:p w:rsidR="005629AB" w:rsidRDefault="00BA556C" w:rsidP="00BA556C">
      <w:pPr>
        <w:ind w:left="-851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unidad vamos abordar términos como: democrac</w:t>
      </w:r>
      <w:r w:rsidR="005629AB">
        <w:rPr>
          <w:rFonts w:ascii="Times New Roman" w:hAnsi="Times New Roman" w:cs="Times New Roman"/>
          <w:sz w:val="24"/>
          <w:szCs w:val="24"/>
        </w:rPr>
        <w:t>ia, derechos, valores,</w:t>
      </w:r>
      <w:r w:rsidR="001749A4">
        <w:rPr>
          <w:rFonts w:ascii="Times New Roman" w:hAnsi="Times New Roman" w:cs="Times New Roman"/>
          <w:sz w:val="24"/>
          <w:szCs w:val="24"/>
        </w:rPr>
        <w:t xml:space="preserve"> igualdad, </w:t>
      </w:r>
      <w:r w:rsidR="005629AB">
        <w:rPr>
          <w:rFonts w:ascii="Times New Roman" w:hAnsi="Times New Roman" w:cs="Times New Roman"/>
          <w:sz w:val="24"/>
          <w:szCs w:val="24"/>
        </w:rPr>
        <w:t xml:space="preserve"> consenso, </w:t>
      </w:r>
      <w:proofErr w:type="spellStart"/>
      <w:r w:rsidR="005629A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5629AB">
        <w:rPr>
          <w:rFonts w:ascii="Times New Roman" w:hAnsi="Times New Roman" w:cs="Times New Roman"/>
          <w:sz w:val="24"/>
          <w:szCs w:val="24"/>
        </w:rPr>
        <w:t xml:space="preserve"> para lo cual será necesario en determinadas instancias conversar con la familia sobre estos conceptos abstractos. </w:t>
      </w:r>
    </w:p>
    <w:p w:rsidR="00BA556C" w:rsidRDefault="005629AB" w:rsidP="00BA556C">
      <w:pPr>
        <w:ind w:left="-851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Vivir en democracia nos convierte en ciudadanos más activos en la toma de decisiones, una sociedad democrática se compromete a respetar los valores de la tolerancia, la colaboración y el compromiso. </w:t>
      </w:r>
    </w:p>
    <w:p w:rsidR="005629AB" w:rsidRDefault="005629AB" w:rsidP="00BA556C">
      <w:pPr>
        <w:ind w:left="-851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-Leé las siguientes</w:t>
      </w:r>
      <w:r w:rsidR="001749A4">
        <w:rPr>
          <w:rFonts w:ascii="Times New Roman" w:hAnsi="Times New Roman" w:cs="Times New Roman"/>
          <w:sz w:val="24"/>
          <w:szCs w:val="24"/>
        </w:rPr>
        <w:t xml:space="preserve"> definiciones sobre democracia:</w:t>
      </w:r>
    </w:p>
    <w:p w:rsidR="001749A4" w:rsidRPr="001749A4" w:rsidRDefault="001749A4" w:rsidP="001749A4">
      <w:pPr>
        <w:pStyle w:val="Prrafodelista"/>
        <w:numPr>
          <w:ilvl w:val="0"/>
          <w:numId w:val="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1749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 </w:t>
      </w:r>
      <w:r w:rsidRPr="001749A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</w:t>
      </w:r>
      <w:r w:rsidRPr="001749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gobierno en la que el poder político es ejer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cido por los ciudadanos /</w:t>
      </w:r>
      <w:r w:rsidRPr="001749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Doctrina política </w:t>
      </w:r>
      <w:r w:rsidRPr="001749A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según</w:t>
      </w:r>
      <w:r w:rsidRPr="001749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la cual la soberanía reside en el </w:t>
      </w:r>
      <w:r w:rsidRPr="001749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pueblo,</w:t>
      </w:r>
      <w:r w:rsidRPr="001749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 ejerce el poder directamente o por medio </w:t>
      </w:r>
      <w:r w:rsidRPr="001749A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</w:t>
      </w:r>
      <w:r w:rsidRPr="001749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749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representantes.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Definición de la Real Academia Española. </w:t>
      </w:r>
    </w:p>
    <w:p w:rsidR="001749A4" w:rsidRDefault="001749A4" w:rsidP="001749A4">
      <w:pPr>
        <w:pStyle w:val="Prrafodelista"/>
        <w:numPr>
          <w:ilvl w:val="0"/>
          <w:numId w:val="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E06814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En la democracia el ciudadano no está obligado a obedecer a cualquiera; o si obedece, es a condición de mandar él a su vez; y he aquí cómo en este sistema se concilia la libertad con la igualdad.</w:t>
      </w:r>
      <w:r w:rsidRPr="00E06814">
        <w:rPr>
          <w:rFonts w:ascii="Times New Roman" w:hAnsi="Times New Roman" w:cs="Times New Roman"/>
          <w:sz w:val="24"/>
          <w:szCs w:val="24"/>
          <w:shd w:val="clear" w:color="auto" w:fill="F9F9F9"/>
          <w:vertAlign w:val="superscript"/>
        </w:rPr>
        <w:t xml:space="preserve"> </w:t>
      </w:r>
      <w:r w:rsidRPr="00E06814">
        <w:rPr>
          <w:rFonts w:ascii="Times New Roman" w:hAnsi="Times New Roman" w:cs="Times New Roman"/>
          <w:sz w:val="24"/>
          <w:szCs w:val="24"/>
        </w:rPr>
        <w:t>Definic</w:t>
      </w:r>
      <w:r w:rsidR="00E06814">
        <w:rPr>
          <w:rFonts w:ascii="Times New Roman" w:hAnsi="Times New Roman" w:cs="Times New Roman"/>
          <w:sz w:val="24"/>
          <w:szCs w:val="24"/>
        </w:rPr>
        <w:t xml:space="preserve">ión de Aristóteles (filósofo y matemático). </w:t>
      </w:r>
    </w:p>
    <w:p w:rsidR="00E06814" w:rsidRPr="00E06814" w:rsidRDefault="00E06814" w:rsidP="00E06814">
      <w:pPr>
        <w:pStyle w:val="Prrafodelista"/>
        <w:ind w:left="-131" w:righ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6814" w:rsidRPr="00E06814" w:rsidRDefault="00E06814" w:rsidP="00E06814">
      <w:pPr>
        <w:pStyle w:val="Prrafodelista"/>
        <w:numPr>
          <w:ilvl w:val="0"/>
          <w:numId w:val="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E06814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E06814">
        <w:rPr>
          <w:rFonts w:ascii="Times New Roman" w:hAnsi="Times New Roman" w:cs="Times New Roman"/>
          <w:sz w:val="24"/>
          <w:szCs w:val="24"/>
          <w:shd w:val="clear" w:color="auto" w:fill="FFFFFF"/>
        </w:rPr>
        <w:t>a democracia es un ideal reconocido mundialmente y es uno de los valores básicos</w:t>
      </w:r>
      <w:r w:rsidRPr="00E06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06814">
        <w:rPr>
          <w:rFonts w:ascii="Times New Roman" w:hAnsi="Times New Roman" w:cs="Times New Roman"/>
          <w:sz w:val="24"/>
          <w:szCs w:val="24"/>
          <w:shd w:val="clear" w:color="auto" w:fill="FFFFFF"/>
        </w:rPr>
        <w:t>La democracia suministra un medio para la protección y el ejercicio efectivo de los derechos humanos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Definición de la ONU (Organización de las Naciones Unidas). </w:t>
      </w:r>
    </w:p>
    <w:p w:rsidR="00E06814" w:rsidRPr="00E06814" w:rsidRDefault="00E06814" w:rsidP="00E068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06814" w:rsidRPr="00E06814" w:rsidRDefault="00E06814" w:rsidP="00E06814">
      <w:pPr>
        <w:pStyle w:val="Prrafodelista"/>
        <w:numPr>
          <w:ilvl w:val="0"/>
          <w:numId w:val="6"/>
        </w:num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base a las definiciones leídas y en conjunto con un adulto, respondé la siguiente pregunta: </w:t>
      </w:r>
    </w:p>
    <w:p w:rsidR="00E06814" w:rsidRDefault="00BA556C" w:rsidP="00E0681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 xml:space="preserve">¿Qué es la </w:t>
      </w:r>
      <w:r w:rsidRPr="005364E2">
        <w:rPr>
          <w:rFonts w:ascii="Times New Roman" w:hAnsi="Times New Roman" w:cs="Times New Roman"/>
          <w:b/>
          <w:sz w:val="24"/>
          <w:szCs w:val="24"/>
        </w:rPr>
        <w:t>democracia</w:t>
      </w:r>
      <w:r w:rsidRPr="005364E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06814" w:rsidRDefault="00E06814" w:rsidP="00E068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A556C" w:rsidRPr="00E06814" w:rsidRDefault="00BA556C" w:rsidP="00E0681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6814">
        <w:rPr>
          <w:rFonts w:ascii="Times New Roman" w:hAnsi="Times New Roman" w:cs="Times New Roman"/>
          <w:sz w:val="24"/>
          <w:szCs w:val="24"/>
        </w:rPr>
        <w:t xml:space="preserve">Para leer y contestar: </w:t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 wp14:anchorId="3CA9442F" wp14:editId="44A994B8">
            <wp:extent cx="5076825" cy="802755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165" cy="80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Respondé en tu carpeta: </w:t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>1- ¿Qué es el gobierno?</w:t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>2- ¿Cómo fueron los orígenes de la democracia en Grecia? ¿En qué se basaba?</w:t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>3- ¿Cómo se lleva a cabo la democracia hoy?</w:t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>4- A diferencia de la democracia ¿Qué es la monarquía?</w:t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>5- ¿En qué países se conserva esta forma de gobierno?</w:t>
      </w: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</w:p>
    <w:p w:rsidR="00BA556C" w:rsidRPr="005364E2" w:rsidRDefault="00BA556C" w:rsidP="00BA556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 xml:space="preserve">Buscar imágenes donde se visualice la práctica de la democracia o palabras que tienen que ver con ella. </w:t>
      </w:r>
    </w:p>
    <w:p w:rsidR="00BA556C" w:rsidRDefault="00BA556C" w:rsidP="00BA556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sz w:val="24"/>
          <w:szCs w:val="24"/>
        </w:rPr>
        <w:t>Insertar las imágenes o escribir las palabras en Padlet. Recordá colocar tu nombre en la parte que figura: título</w:t>
      </w:r>
    </w:p>
    <w:p w:rsidR="00BA556C" w:rsidRPr="005364E2" w:rsidRDefault="00BA556C" w:rsidP="00BA556C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56C" w:rsidRPr="005364E2" w:rsidRDefault="00BA556C" w:rsidP="00BA556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vnculo"/>
          </w:rPr>
          <w:t>https://padlet.com/nmontes10/cql8uo347ps6k5jh</w:t>
        </w:r>
      </w:hyperlink>
    </w:p>
    <w:p w:rsidR="00CA37EC" w:rsidRDefault="00E06814"/>
    <w:sectPr w:rsidR="00CA3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E40"/>
    <w:multiLevelType w:val="hybridMultilevel"/>
    <w:tmpl w:val="BA5E4866"/>
    <w:lvl w:ilvl="0" w:tplc="2C0A000D">
      <w:start w:val="1"/>
      <w:numFmt w:val="bullet"/>
      <w:lvlText w:val=""/>
      <w:lvlJc w:val="left"/>
      <w:pPr>
        <w:ind w:left="-2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" w15:restartNumberingAfterBreak="0">
    <w:nsid w:val="1A7C3584"/>
    <w:multiLevelType w:val="hybridMultilevel"/>
    <w:tmpl w:val="6EE23F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A3C"/>
    <w:multiLevelType w:val="hybridMultilevel"/>
    <w:tmpl w:val="A15A7346"/>
    <w:lvl w:ilvl="0" w:tplc="CA3CDCC8">
      <w:numFmt w:val="bullet"/>
      <w:lvlText w:val="-"/>
      <w:lvlJc w:val="left"/>
      <w:pPr>
        <w:ind w:left="-431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abstractNum w:abstractNumId="3" w15:restartNumberingAfterBreak="0">
    <w:nsid w:val="2EC443E1"/>
    <w:multiLevelType w:val="hybridMultilevel"/>
    <w:tmpl w:val="80ACD80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864C2"/>
    <w:multiLevelType w:val="hybridMultilevel"/>
    <w:tmpl w:val="7E3C5E2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092E"/>
    <w:multiLevelType w:val="hybridMultilevel"/>
    <w:tmpl w:val="8F3C5AA0"/>
    <w:lvl w:ilvl="0" w:tplc="2C0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6C"/>
    <w:rsid w:val="001749A4"/>
    <w:rsid w:val="005629AB"/>
    <w:rsid w:val="00BA556C"/>
    <w:rsid w:val="00D1119D"/>
    <w:rsid w:val="00E06814"/>
    <w:rsid w:val="00E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975F-76BC-4F94-B96C-85A92087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5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A5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nmontes10/cql8uo347ps6k5j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1</cp:revision>
  <dcterms:created xsi:type="dcterms:W3CDTF">2020-05-26T14:22:00Z</dcterms:created>
  <dcterms:modified xsi:type="dcterms:W3CDTF">2020-05-26T15:03:00Z</dcterms:modified>
</cp:coreProperties>
</file>