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 xml:space="preserve"> semana, comenzaremos 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304E52">
        <w:rPr>
          <w:rFonts w:ascii="Arial" w:hAnsi="Arial" w:cs="Arial"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E52">
        <w:rPr>
          <w:rFonts w:ascii="Arial" w:hAnsi="Arial" w:cs="Arial"/>
          <w:color w:val="000000"/>
          <w:sz w:val="22"/>
          <w:szCs w:val="22"/>
        </w:rPr>
        <w:t>1</w:t>
      </w:r>
      <w:r w:rsidR="0050484F" w:rsidRPr="00B5499C">
        <w:rPr>
          <w:rFonts w:ascii="Arial" w:hAnsi="Arial" w:cs="Arial"/>
          <w:color w:val="000000"/>
          <w:sz w:val="22"/>
          <w:szCs w:val="22"/>
        </w:rPr>
        <w:t>ero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a las 10:00</w:t>
      </w:r>
      <w:r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304E52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JUEVES 18</w:t>
      </w:r>
      <w:r w:rsidR="00BF137B"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1</w:t>
      </w:r>
      <w:bookmarkStart w:id="0" w:name="_GoBack"/>
      <w:bookmarkEnd w:id="0"/>
      <w:r w:rsidR="0050484F" w:rsidRPr="00B5499C">
        <w:rPr>
          <w:rFonts w:ascii="Arial" w:hAnsi="Arial" w:cs="Arial"/>
          <w:color w:val="000000"/>
          <w:sz w:val="22"/>
          <w:szCs w:val="22"/>
        </w:rPr>
        <w:t>ero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622941" w:rsidRPr="00B5499C">
        <w:rPr>
          <w:rFonts w:ascii="Arial" w:hAnsi="Arial" w:cs="Arial"/>
          <w:color w:val="000000"/>
          <w:sz w:val="22"/>
          <w:szCs w:val="22"/>
        </w:rPr>
        <w:t>10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:00 horas</w:t>
      </w:r>
      <w:r w:rsidR="00BF137B">
        <w:rPr>
          <w:rFonts w:ascii="Arial" w:hAnsi="Arial" w:cs="Arial"/>
          <w:color w:val="000000"/>
          <w:sz w:val="22"/>
          <w:szCs w:val="22"/>
        </w:rPr>
        <w:t xml:space="preserve"> (Profe Andrés)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CC" w:rsidRDefault="002D35CC" w:rsidP="002E511F">
      <w:pPr>
        <w:spacing w:after="0" w:line="240" w:lineRule="auto"/>
      </w:pPr>
      <w:r>
        <w:separator/>
      </w:r>
    </w:p>
  </w:endnote>
  <w:endnote w:type="continuationSeparator" w:id="0">
    <w:p w:rsidR="002D35CC" w:rsidRDefault="002D35CC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CC" w:rsidRDefault="002D35CC" w:rsidP="002E511F">
      <w:pPr>
        <w:spacing w:after="0" w:line="240" w:lineRule="auto"/>
      </w:pPr>
      <w:r>
        <w:separator/>
      </w:r>
    </w:p>
  </w:footnote>
  <w:footnote w:type="continuationSeparator" w:id="0">
    <w:p w:rsidR="002D35CC" w:rsidRDefault="002D35CC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15094C"/>
    <w:rsid w:val="002D35CC"/>
    <w:rsid w:val="002E511F"/>
    <w:rsid w:val="00304E52"/>
    <w:rsid w:val="003A469A"/>
    <w:rsid w:val="00473444"/>
    <w:rsid w:val="00492B85"/>
    <w:rsid w:val="0050484F"/>
    <w:rsid w:val="00562CFD"/>
    <w:rsid w:val="0057124D"/>
    <w:rsid w:val="005B6D29"/>
    <w:rsid w:val="005E42F6"/>
    <w:rsid w:val="005F1866"/>
    <w:rsid w:val="00622941"/>
    <w:rsid w:val="006722BB"/>
    <w:rsid w:val="007402E4"/>
    <w:rsid w:val="0080489D"/>
    <w:rsid w:val="00931461"/>
    <w:rsid w:val="009769DC"/>
    <w:rsid w:val="009A416A"/>
    <w:rsid w:val="009E3FE5"/>
    <w:rsid w:val="00A43D8E"/>
    <w:rsid w:val="00B17B96"/>
    <w:rsid w:val="00B5435C"/>
    <w:rsid w:val="00B5499C"/>
    <w:rsid w:val="00BD428E"/>
    <w:rsid w:val="00BF137B"/>
    <w:rsid w:val="00C67100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CA63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3</cp:revision>
  <dcterms:created xsi:type="dcterms:W3CDTF">2020-06-15T23:45:00Z</dcterms:created>
  <dcterms:modified xsi:type="dcterms:W3CDTF">2020-06-15T23:47:00Z</dcterms:modified>
</cp:coreProperties>
</file>