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2" name="image5.png"/>
            <a:graphic>
              <a:graphicData uri="http://schemas.openxmlformats.org/drawingml/2006/picture">
                <pic:pic>
                  <pic:nvPicPr>
                    <pic:cNvPr descr="؈ؐ 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4" name="image8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¡Buena semana! 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¡Seguimos trabajando ! 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Recordar al mandar los trabajos, escribir en el Asunto :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Nombre y apellido / grado y división y fecha del trabajo.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 saludo afectuoso    Miss Marian     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AUGUST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  HOMEWORK 3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August 18</w:t>
      </w:r>
      <w:r w:rsidDel="00000000" w:rsidR="00000000" w:rsidRPr="00000000">
        <w:rPr>
          <w:sz w:val="24"/>
          <w:szCs w:val="24"/>
          <w:shd w:fill="c9daf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 and 19</w:t>
      </w:r>
      <w:r w:rsidDel="00000000" w:rsidR="00000000" w:rsidRPr="00000000">
        <w:rPr>
          <w:sz w:val="24"/>
          <w:szCs w:val="24"/>
          <w:shd w:fill="c9daf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                 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5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952750" cy="14668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552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https://www.loom.com/share/e6a02e3ef3bc4645ab890d7222d45d59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Read : Good at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76738" cy="2431521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9144" l="10299" r="3488" t="5604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431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Free time</w:t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0099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678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Read : Like / love /  don’t like </w:t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11455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22418" l="0" r="0" t="1209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https://docs.google.com/presentation/d/11o_dEMcHNEJPxJ3clmiOOOHUYgil3K0-T_Ygcju08t4/edit?usp=sharing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24 and 25 / Activity book pages 22 and 23 </w:t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https://docs.google.com/presentation/d/1vXmDtZ7fnNv0yP4B3urXnPVevlFgAP9e2WXO1bVwciI/edit?usp=sharing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3586163" cy="3469944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103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469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  <w:rtl w:val="0"/>
        </w:rPr>
        <w:t xml:space="preserve">Have fun !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14538" cy="127058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270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Take care of yourself !  Miss Marian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loom.com/share/e6a02e3ef3bc4645ab890d7222d45d59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docs.google.com/presentation/d/1vXmDtZ7fnNv0yP4B3urXnPVevlFgAP9e2WXO1bVwciI/edit?usp=sharing" TargetMode="External"/><Relationship Id="rId14" Type="http://schemas.openxmlformats.org/officeDocument/2006/relationships/hyperlink" Target="https://docs.google.com/presentation/d/11o_dEMcHNEJPxJ3clmiOOOHUYgil3K0-T_Ygcju08t4/edit?usp=sharing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8.jpg"/><Relationship Id="rId8" Type="http://schemas.openxmlformats.org/officeDocument/2006/relationships/hyperlink" Target="mailto:mfrontera@institutonsvallecba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